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D75A">
      <w:pPr>
        <w:jc w:val="left"/>
        <w:rPr>
          <w:rFonts w:hint="default" w:ascii="宋体" w:hAnsi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highlight w:val="none"/>
          <w:lang w:val="en-US" w:eastAsia="zh-CN"/>
        </w:rPr>
        <w:t>附件</w:t>
      </w:r>
    </w:p>
    <w:p w14:paraId="4EAB0691">
      <w:pPr>
        <w:jc w:val="center"/>
        <w:rPr>
          <w:rFonts w:hint="default" w:ascii="宋体" w:hAnsi="宋体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报价单</w:t>
      </w:r>
    </w:p>
    <w:tbl>
      <w:tblPr>
        <w:tblStyle w:val="3"/>
        <w:tblW w:w="91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752"/>
        <w:gridCol w:w="1354"/>
        <w:gridCol w:w="1506"/>
        <w:gridCol w:w="1519"/>
        <w:gridCol w:w="1388"/>
        <w:gridCol w:w="1025"/>
      </w:tblGrid>
      <w:tr w14:paraId="3CE6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61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4CD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人员类别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61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拟安排人数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429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单价</w:t>
            </w:r>
          </w:p>
          <w:p w14:paraId="581A29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</w:rPr>
              <w:t>（元/人/月）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D8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费用</w:t>
            </w:r>
          </w:p>
          <w:p w14:paraId="184C66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089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年度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费用</w:t>
            </w:r>
          </w:p>
          <w:p w14:paraId="49A0DB8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C0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 w14:paraId="24D9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A477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CA6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保安主管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3D8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D08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7EEF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647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C73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747F9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保安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班长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B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2EE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91D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8CF4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5AF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BCB6">
            <w:pPr>
              <w:widowControl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45C9"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保安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9C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2E1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180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0C12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0C2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560B">
            <w:pPr>
              <w:widowControl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79A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8B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0D8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98E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78A0"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239D2EF"/>
    <w:p w14:paraId="2FD5AD6F">
      <w:pPr>
        <w:pStyle w:val="2"/>
      </w:pPr>
    </w:p>
    <w:p w14:paraId="3DBC3089"/>
    <w:p w14:paraId="7A6A3D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2"/>
          <w:szCs w:val="28"/>
          <w:lang w:val="en-US" w:eastAsia="zh-CN"/>
        </w:rPr>
      </w:pPr>
      <w:bookmarkStart w:id="0" w:name="_GoBack"/>
      <w:r>
        <w:rPr>
          <w:rFonts w:hint="eastAsia"/>
          <w:sz w:val="22"/>
          <w:szCs w:val="28"/>
          <w:lang w:val="en-US" w:eastAsia="zh-CN"/>
        </w:rPr>
        <w:t xml:space="preserve">公司名称（盖章）：               </w:t>
      </w:r>
    </w:p>
    <w:p w14:paraId="2C6FF1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C1C10"/>
    <w:rsid w:val="049371E7"/>
    <w:rsid w:val="18317ED3"/>
    <w:rsid w:val="1BE20BE7"/>
    <w:rsid w:val="1DB34602"/>
    <w:rsid w:val="340C376D"/>
    <w:rsid w:val="411703B4"/>
    <w:rsid w:val="42A63A38"/>
    <w:rsid w:val="564644CB"/>
    <w:rsid w:val="5FBC385D"/>
    <w:rsid w:val="62FC1C10"/>
    <w:rsid w:val="6ED72F2A"/>
    <w:rsid w:val="755168EC"/>
    <w:rsid w:val="7B7E77FD"/>
    <w:rsid w:val="7BB359E8"/>
    <w:rsid w:val="B6D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2025-10-21T16:57:00Z</dcterms:created>
  <dc:creator>李伟敬</dc:creator>
  <cp:lastModifiedBy>邱壑</cp:lastModifiedBy>
  <dcterms:modified xsi:type="dcterms:W3CDTF">2025-10-22T14:36:42Z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28FEEC7EBB72FBCE6F7BF8683130A087_42</vt:lpwstr>
  </property>
</Properties>
</file>