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68CB2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：                </w:t>
      </w:r>
    </w:p>
    <w:p w14:paraId="24C21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4B0A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4FB0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1AA201BD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50AC7D49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6AEB43B5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54C5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CC03845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A8553CC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0BA4D311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、</w:t>
            </w:r>
          </w:p>
        </w:tc>
      </w:tr>
      <w:tr w14:paraId="6B54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BD0B58E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56119A31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490F1A05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36C6E6B3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154B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451C2FF8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5D2C7A93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17A11EF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5C82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3C96BB12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426B9178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价格标部分</w:t>
            </w:r>
          </w:p>
        </w:tc>
        <w:tc>
          <w:tcPr>
            <w:tcW w:w="4518" w:type="dxa"/>
            <w:noWrap w:val="0"/>
            <w:vAlign w:val="center"/>
          </w:tcPr>
          <w:p w14:paraId="6C2DA2CA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0FA2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5D30EBB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0C15758">
            <w:pPr>
              <w:pStyle w:val="8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5601CE8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不限于企业认证情况、资质证书、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0218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016353D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702472E9">
            <w:pPr>
              <w:pStyle w:val="8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512D926C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、项目团队、响应时间等</w:t>
            </w:r>
          </w:p>
        </w:tc>
      </w:tr>
      <w:tr w14:paraId="62A3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F3207CE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10E5870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2F1BA04C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2134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6CCF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整套文件1正4副密封（密封处加盖公章）</w:t>
      </w:r>
    </w:p>
    <w:p w14:paraId="396E016A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2865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法人授权委托书</w:t>
      </w:r>
    </w:p>
    <w:p w14:paraId="0F1B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04D1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6FE0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15049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7562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18DE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4D24C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5F1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10B7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71D1569C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FFC4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2025年智慧家园中央空调设备维护保养服务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8BF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5126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58E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1A2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406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月  日</w:t>
      </w:r>
    </w:p>
    <w:p w14:paraId="40D683C4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E53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报价承诺函</w:t>
      </w:r>
    </w:p>
    <w:p w14:paraId="0B1B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致：深圳市龙岗区城投城市服务有限公司</w:t>
      </w:r>
    </w:p>
    <w:p w14:paraId="76ED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2025年智慧家园中央空调设备维护保养服务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遴选采购活动，作为遴选响应人，我单位作出如下承诺：</w:t>
      </w:r>
    </w:p>
    <w:p w14:paraId="00A9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1.根据企业自身情况，理性报价，不会以低于成本的报价竞争，并自愿以合同总价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（含税）、免费配件价格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元（含税）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1438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929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27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380BB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（2）履约评价评定为不合格；</w:t>
      </w:r>
    </w:p>
    <w:p w14:paraId="374A2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2076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3D03F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D16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3380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30F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34FC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A935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177621DC">
      <w:pP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A27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报价单</w:t>
      </w:r>
    </w:p>
    <w:bookmarkEnd w:id="0"/>
    <w:p w14:paraId="12B2A41A">
      <w:pPr>
        <w:pStyle w:val="3"/>
        <w:rPr>
          <w:rFonts w:hint="eastAsia"/>
          <w:lang w:val="en-US" w:eastAsia="zh-CN"/>
        </w:rPr>
      </w:pP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08"/>
        <w:gridCol w:w="998"/>
        <w:gridCol w:w="772"/>
        <w:gridCol w:w="1160"/>
        <w:gridCol w:w="1755"/>
        <w:gridCol w:w="1874"/>
      </w:tblGrid>
      <w:tr w14:paraId="32CA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2D69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</w:t>
            </w:r>
          </w:p>
          <w:p w14:paraId="6935C7F0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55E1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6C7B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  <w:p w14:paraId="6F339088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（台）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13A1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品牌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C83E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0E21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</w:p>
          <w:p w14:paraId="17B0C7CB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3656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</w:p>
          <w:p w14:paraId="0455EE57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19D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748F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2EF3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螺杆机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1171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40EF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麦克</w:t>
            </w:r>
          </w:p>
          <w:p w14:paraId="6601466F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维尔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1CEC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3A</w:t>
            </w:r>
          </w:p>
          <w:p w14:paraId="6EFDDE52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负一层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640D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1AF9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705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F69C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37C2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离心机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79D0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7299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麦克</w:t>
            </w:r>
          </w:p>
          <w:p w14:paraId="3D0AF15A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维尔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7B7F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3A</w:t>
            </w:r>
          </w:p>
          <w:p w14:paraId="48BBBF52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负一层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F0AD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6C30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EA0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7112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C7B1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水泵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C042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C450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荏原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7AE8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3A</w:t>
            </w:r>
          </w:p>
          <w:p w14:paraId="42BBB0C2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负一层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B38F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F401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DA9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E8BE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FCFA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水泵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0E6E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7FD3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荏原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2CF2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3A</w:t>
            </w:r>
          </w:p>
          <w:p w14:paraId="78809487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负一层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BE73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ECA5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FA7A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3276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B504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板式换热器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（不含清洗）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3AE9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17FC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阿法</w:t>
            </w:r>
          </w:p>
          <w:p w14:paraId="5D6DE03C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拉伐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E2C1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3A</w:t>
            </w:r>
          </w:p>
          <w:p w14:paraId="21F65810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22层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5496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3375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E75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0B0A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8028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板换层水泵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63FB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3C51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荏原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6F56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3A</w:t>
            </w:r>
          </w:p>
          <w:p w14:paraId="7A1A389B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22层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234E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0105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6A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DD4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E70A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冷却塔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F99D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6DAC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新菱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1A01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3B</w:t>
            </w:r>
          </w:p>
          <w:p w14:paraId="3F3BC370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天面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0EF2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224D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54D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2145">
            <w:pPr>
              <w:widowControl/>
              <w:spacing w:after="0" w:line="240" w:lineRule="auto"/>
              <w:ind w:left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FCF4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板式换热器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清洗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45C8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22A7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F57A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7B6B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4600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3F0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A1D2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合计总价（含税）</w:t>
            </w:r>
          </w:p>
        </w:tc>
        <w:tc>
          <w:tcPr>
            <w:tcW w:w="21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DD00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  <w:t xml:space="preserve">        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  <w:t>元</w:t>
            </w:r>
          </w:p>
        </w:tc>
      </w:tr>
      <w:tr w14:paraId="04B18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9E1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单次配件免费更换价格</w:t>
            </w:r>
          </w:p>
        </w:tc>
        <w:tc>
          <w:tcPr>
            <w:tcW w:w="21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7E9F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  <w:t>含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  <w:t xml:space="preserve">    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  <w:t>元及以下配件免费更换</w:t>
            </w:r>
          </w:p>
        </w:tc>
      </w:tr>
    </w:tbl>
    <w:p w14:paraId="1FF1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3882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单位（盖章）：</w:t>
      </w:r>
    </w:p>
    <w:p w14:paraId="6D65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B08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46B0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FC60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日期：2025年    月    日</w:t>
      </w:r>
    </w:p>
    <w:p w14:paraId="68210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5D3583"/>
    <w:rsid w:val="1FFD65DB"/>
    <w:rsid w:val="3F7B108E"/>
    <w:rsid w:val="43DA9908"/>
    <w:rsid w:val="4A1947CF"/>
    <w:rsid w:val="4FFAFFC4"/>
    <w:rsid w:val="5977FACE"/>
    <w:rsid w:val="7FDFFDCD"/>
    <w:rsid w:val="7FFDF424"/>
    <w:rsid w:val="AD3D9CBF"/>
    <w:rsid w:val="AE59F916"/>
    <w:rsid w:val="B7BFA7B2"/>
    <w:rsid w:val="BEA7BCBC"/>
    <w:rsid w:val="C45B7153"/>
    <w:rsid w:val="DFFF5BAD"/>
    <w:rsid w:val="EFCF903E"/>
    <w:rsid w:val="FADBBA68"/>
    <w:rsid w:val="FC9B96D1"/>
    <w:rsid w:val="FDFD62EE"/>
    <w:rsid w:val="FDFF5842"/>
    <w:rsid w:val="FFF7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oc 1"/>
    <w:basedOn w:val="1"/>
    <w:next w:val="1"/>
    <w:qFormat/>
    <w:uiPriority w:val="0"/>
    <w:pPr>
      <w:spacing w:line="380" w:lineRule="exact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邱壑</cp:lastModifiedBy>
  <dcterms:modified xsi:type="dcterms:W3CDTF">2025-08-26T17:18:50Z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21F27E31662ED950E013A8682974243B_42</vt:lpwstr>
  </property>
</Properties>
</file>