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552D">
      <w:pPr>
        <w:rPr>
          <w:rFonts w:ascii="仿宋_GB2312" w:eastAsia="仿宋_GB2312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附件三：承诺函</w:t>
      </w:r>
    </w:p>
    <w:bookmarkEnd w:id="0"/>
    <w:p w14:paraId="0507B72E">
      <w:pPr>
        <w:pStyle w:val="4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5140CBAF">
      <w:pPr>
        <w:pStyle w:val="4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深圳市龙岗区城投高新技术产业投资开发有限公司</w:t>
      </w:r>
    </w:p>
    <w:p w14:paraId="2F562360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  <w:lang w:val="en-US" w:eastAsia="zh-CN"/>
        </w:rPr>
        <w:t>深圳市新质生产力赋能平台软硬件集成全过程咨询服务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69C524D4">
      <w:pPr>
        <w:pStyle w:val="4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根</w:t>
      </w:r>
      <w:r>
        <w:rPr>
          <w:rFonts w:hint="eastAsia" w:hAnsi="宋体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50070BEE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3B4635B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207FB111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1254CD85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39A5BF12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3E7DB052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69106360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38C3B98E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4854719A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1926998C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承诺单位（盖章）：</w:t>
      </w:r>
    </w:p>
    <w:p w14:paraId="3BA31A9B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法定代表人或授权委托人（签字或盖私章）：</w:t>
      </w:r>
    </w:p>
    <w:p w14:paraId="5CA017A5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签署日期：    年    月    日</w:t>
      </w:r>
    </w:p>
    <w:p w14:paraId="590E04F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100"/>
    <w:rsid w:val="174B5100"/>
    <w:rsid w:val="36FD2CC6"/>
    <w:rsid w:val="401B2838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2025-08-06T07:38:00Z</dcterms:created>
  <dc:creator>實誠</dc:creator>
  <cp:lastModifiedBy>實誠</cp:lastModifiedBy>
  <dcterms:modified xsi:type="dcterms:W3CDTF">2025-08-06T10:02:02Z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823131A2CFD04D4995328D1C69D514AA_13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