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4E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fitText w:val="1320" w:id="1526096588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5E4D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040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1ABD6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6"/>
          <w:sz w:val="29"/>
          <w:szCs w:val="29"/>
        </w:rPr>
        <w:t>深圳市海科兴留学生产业基地投资有限公司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BEC7B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left="3" w:right="38" w:firstLine="598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深圳市海科兴留学生产业基地投资有限公司</w:t>
      </w:r>
      <w:bookmarkStart w:id="0" w:name="_GoBack"/>
      <w:bookmarkEnd w:id="0"/>
      <w:r>
        <w:rPr>
          <w:rFonts w:ascii="宋体" w:hAnsi="宋体" w:eastAsia="宋体" w:cs="宋体"/>
          <w:spacing w:val="9"/>
          <w:sz w:val="29"/>
          <w:szCs w:val="29"/>
        </w:rPr>
        <w:t>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4DF8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CC4C0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2606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71973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B10B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560" w:lineRule="exact"/>
        <w:ind w:left="3297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375F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left="3301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0654A2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5642"/>
    <w:rsid w:val="32385EF0"/>
    <w:rsid w:val="411565E4"/>
    <w:rsid w:val="589D5642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2025-05-26T01:14:00Z</dcterms:created>
  <dc:creator>實誠</dc:creator>
  <cp:lastModifiedBy>87231</cp:lastModifiedBy>
  <dcterms:modified xsi:type="dcterms:W3CDTF">2025-06-27T06:38:08Z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0852E487CDBE46EE9D1AD3AF0DD2F15E_11</vt:lpwstr>
  </property>
  <property fmtid="{D5CDD505-2E9C-101B-9397-08002B2CF9AE}" pid="4" name="KSOTemplateDocerSaveRecord">
    <vt:lpwstr>eyJoZGlkIjoiOGVhNjgwZDZjMzJhZTMwYzhhYmQwY2I1ZTNkZTZkZDkifQ==</vt:lpwstr>
  </property>
</Properties>
</file>