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C051D">
      <w:pPr>
        <w:pStyle w:val="6"/>
        <w:spacing w:beforeAutospacing="0" w:afterAutospacing="0" w:line="560" w:lineRule="exact"/>
        <w:rPr>
          <w:rFonts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附件4</w:t>
      </w:r>
    </w:p>
    <w:p w14:paraId="293E9E4B"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 w14:paraId="533ED2E7"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2B845F4">
      <w:pPr>
        <w:pStyle w:val="2"/>
        <w:spacing w:line="560" w:lineRule="exact"/>
        <w:rPr>
          <w:rFonts w:asciiTheme="minorEastAsia" w:hAnsiTheme="minorEastAsia" w:eastAsiaTheme="minorEastAsia"/>
          <w:sz w:val="32"/>
        </w:rPr>
      </w:pPr>
      <w:r>
        <w:rPr>
          <w:rFonts w:hint="eastAsia" w:cs="微软雅黑" w:asciiTheme="minorEastAsia" w:hAnsiTheme="minorEastAsia" w:eastAsiaTheme="minorEastAsia"/>
          <w:sz w:val="32"/>
          <w:szCs w:val="32"/>
        </w:rPr>
        <w:t>深圳市龙岗区第六人民医院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 w14:paraId="2C398038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本企业（企业名称）法定代表人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（姓名、身份证号）      </w:t>
      </w:r>
      <w:r>
        <w:rPr>
          <w:rFonts w:hint="eastAsia" w:asciiTheme="minorEastAsia" w:hAnsiTheme="minorEastAsia" w:eastAsiaTheme="minorEastAsia"/>
          <w:sz w:val="32"/>
          <w:szCs w:val="32"/>
        </w:rPr>
        <w:t>授权本企业员工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（姓名、身份证号）      </w:t>
      </w:r>
      <w:r>
        <w:rPr>
          <w:rFonts w:hint="eastAsia" w:asciiTheme="minorEastAsia" w:hAnsiTheme="minorEastAsia" w:eastAsiaTheme="minorEastAsia"/>
          <w:sz w:val="32"/>
          <w:szCs w:val="32"/>
        </w:rPr>
        <w:t>为本企业被授权人，代表本企业参加此次（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采购编号：</w:t>
      </w:r>
      <w:r>
        <w:rPr>
          <w:rFonts w:hint="eastAsia" w:cs="仿宋" w:asciiTheme="minorEastAsia" w:hAnsiTheme="minorEastAsia" w:eastAsiaTheme="minorEastAsia"/>
          <w:color w:val="0000FF"/>
          <w:sz w:val="32"/>
          <w:szCs w:val="32"/>
          <w:u w:val="single"/>
        </w:rPr>
        <w:t>SZLGDLRMYY-HC-20250</w:t>
      </w:r>
      <w:r>
        <w:rPr>
          <w:rFonts w:hint="eastAsia" w:cs="仿宋" w:asciiTheme="minorEastAsia" w:hAnsiTheme="minorEastAsia" w:eastAsiaTheme="minorEastAsia"/>
          <w:color w:val="0000FF"/>
          <w:sz w:val="32"/>
          <w:szCs w:val="32"/>
          <w:u w:val="single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32"/>
          <w:szCs w:val="32"/>
        </w:rPr>
        <w:t>）医用耗材公开采购工作。本企业认可此被授权人在深圳市龙岗区第六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人民医院公开采购期间的一切操作，并对真实性、合法性、有效性负责，所递交的资料和签字文件对本企业具有法律效力。</w:t>
      </w:r>
    </w:p>
    <w:p w14:paraId="71E7790F">
      <w:pPr>
        <w:spacing w:line="5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授权期限：本授权书自授权之日起生效。</w:t>
      </w:r>
    </w:p>
    <w:p w14:paraId="6100F4AE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</w:p>
    <w:p w14:paraId="091ED919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法定代表人签字：</w:t>
      </w:r>
    </w:p>
    <w:p w14:paraId="11E25F97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手机：               </w:t>
      </w:r>
    </w:p>
    <w:p w14:paraId="2064FAE0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被授权人签字：</w:t>
      </w:r>
    </w:p>
    <w:p w14:paraId="1DBE15B7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手机：                          出具日期：</w:t>
      </w:r>
    </w:p>
    <w:p w14:paraId="1F92D91E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邮箱：                          企业盖章：</w:t>
      </w:r>
    </w:p>
    <w:p w14:paraId="141288E8">
      <w:pPr>
        <w:widowControl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 w14:paraId="580FB41D">
      <w:pPr>
        <w:widowControl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 w14:paraId="11BB285F">
      <w:pPr>
        <w:widowControl/>
        <w:autoSpaceDE w:val="0"/>
        <w:autoSpaceDN w:val="0"/>
        <w:ind w:right="890" w:firstLine="440" w:firstLineChars="200"/>
        <w:textAlignment w:val="bottom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附法定代表人身份证扫描件</w:t>
      </w:r>
    </w:p>
    <w:p w14:paraId="41A47A75">
      <w:pPr>
        <w:keepNext/>
        <w:keepLines/>
        <w:spacing w:line="360" w:lineRule="auto"/>
        <w:rPr>
          <w:rFonts w:ascii="仿宋" w:hAnsi="仿宋" w:eastAsia="仿宋" w:cs="仿宋"/>
          <w:sz w:val="22"/>
        </w:rPr>
      </w:pPr>
      <w:r>
        <w:rPr>
          <w:rFonts w:ascii="仿宋" w:hAnsi="仿宋" w:eastAsia="仿宋" w:cs="仿宋"/>
          <w:sz w:val="22"/>
        </w:rPr>
        <w:pict>
          <v:group id="_x0000_s1030" o:spid="_x0000_s1030" o:spt="203" style="position:absolute;left:0pt;margin-left:-33.05pt;margin-top:22.15pt;height:125.2pt;width:468.05pt;z-index:251659264;mso-width-relative:page;mso-height-relative:page;" coordorigin="703,8450" coordsize="9083,2499203" o:gfxdata="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HSPANjbAAAACgEAAA8AAAAAAAAA&#10;AQAgAAAAIgAAAGRycy9kb3ducmV2LnhtbFBLAQIUABQAAAAIAIdO4kAXgNvxuQIAAP4HAAAOAAAA&#10;AAAAAAEAIAAAACoBAABkcnMvZTJvRG9jLnhtbFBLBQYAAAAABgAGAFkBAABVBgAAAAA=&#10;">
            <o:lock v:ext="edit"/>
            <v:rect id="矩形 3" o:spid="_x0000_s1026" o:spt="1" style="position:absolute;left:703;top:8450;height:2455;width:4594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<v:path/>
              <v:fill focussize="0,0"/>
              <v:stroke/>
              <v:imagedata o:title=""/>
              <o:lock v:ext="edit"/>
              <v:textbox>
                <w:txbxContent>
                  <w:p w14:paraId="66845A85">
                    <w:pPr>
                      <w:jc w:val="center"/>
                    </w:pPr>
                    <w:r>
                      <w:rPr>
                        <w:rFonts w:hint="eastAsia"/>
                      </w:rPr>
                      <w:t>居民身份证扫描件粘贴处</w:t>
                    </w:r>
                  </w:p>
                  <w:p w14:paraId="4E404C8D">
                    <w:pPr>
                      <w:ind w:firstLine="1050" w:firstLineChars="500"/>
                    </w:pPr>
                  </w:p>
                  <w:p w14:paraId="75F2DB2C">
                    <w:pPr>
                      <w:jc w:val="center"/>
                    </w:pPr>
                    <w:r>
                      <w:rPr>
                        <w:rFonts w:hint="eastAsia"/>
                      </w:rPr>
                      <w:t>（人像面）</w:t>
                    </w:r>
                  </w:p>
                  <w:p w14:paraId="5EBB7DF8"/>
                </w:txbxContent>
              </v:textbox>
            </v:rect>
            <v:rect id="矩形 4" o:spid="_x0000_s1031" o:spt="1" style="position:absolute;left:5505;top:8464;height:2485;width:4281;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  <v:textbox>
                <w:txbxContent>
                  <w:p w14:paraId="093B3FC8">
                    <w:pPr>
                      <w:jc w:val="center"/>
                    </w:pPr>
                    <w:r>
                      <w:rPr>
                        <w:rFonts w:hint="eastAsia"/>
                      </w:rPr>
                      <w:t>居民身份证扫描件粘贴处</w:t>
                    </w:r>
                  </w:p>
                  <w:p w14:paraId="731724A4">
                    <w:pPr>
                      <w:ind w:firstLine="1050" w:firstLineChars="500"/>
                    </w:pPr>
                  </w:p>
                  <w:p w14:paraId="4EF24B06">
                    <w:pPr>
                      <w:jc w:val="center"/>
                    </w:pPr>
                    <w:r>
                      <w:rPr>
                        <w:rFonts w:hint="eastAsia"/>
                      </w:rPr>
                      <w:t>（国徽面）</w:t>
                    </w:r>
                  </w:p>
                  <w:p w14:paraId="572F96D6"/>
                </w:txbxContent>
              </v:textbox>
            </v:rect>
          </v:group>
        </w:pict>
      </w:r>
    </w:p>
    <w:p w14:paraId="65B8A147">
      <w:pPr>
        <w:keepNext/>
        <w:keepLines/>
        <w:spacing w:line="360" w:lineRule="auto"/>
        <w:rPr>
          <w:rFonts w:ascii="仿宋" w:hAnsi="仿宋" w:eastAsia="仿宋" w:cs="仿宋"/>
          <w:sz w:val="22"/>
        </w:rPr>
      </w:pPr>
    </w:p>
    <w:p w14:paraId="311911F0">
      <w:pPr>
        <w:keepNext/>
        <w:keepLines/>
        <w:spacing w:line="360" w:lineRule="auto"/>
        <w:rPr>
          <w:rFonts w:ascii="仿宋" w:hAnsi="仿宋" w:eastAsia="仿宋" w:cs="仿宋"/>
          <w:sz w:val="22"/>
        </w:rPr>
      </w:pPr>
    </w:p>
    <w:p w14:paraId="478BDC07">
      <w:pPr>
        <w:keepNext/>
        <w:keepLines/>
        <w:spacing w:line="360" w:lineRule="auto"/>
        <w:rPr>
          <w:rFonts w:ascii="仿宋" w:hAnsi="仿宋" w:eastAsia="仿宋" w:cs="仿宋"/>
          <w:sz w:val="22"/>
        </w:rPr>
      </w:pPr>
    </w:p>
    <w:p w14:paraId="685FD02D">
      <w:pPr>
        <w:keepNext/>
        <w:keepLines/>
        <w:spacing w:line="360" w:lineRule="auto"/>
        <w:rPr>
          <w:rFonts w:ascii="仿宋" w:hAnsi="仿宋" w:eastAsia="仿宋" w:cs="仿宋"/>
          <w:sz w:val="22"/>
        </w:rPr>
      </w:pPr>
    </w:p>
    <w:p w14:paraId="6E7E41E2">
      <w:pPr>
        <w:keepNext/>
        <w:keepLines/>
        <w:spacing w:line="360" w:lineRule="auto"/>
        <w:rPr>
          <w:rFonts w:ascii="仿宋" w:hAnsi="仿宋" w:eastAsia="仿宋" w:cs="仿宋"/>
          <w:sz w:val="22"/>
        </w:rPr>
      </w:pPr>
    </w:p>
    <w:p w14:paraId="5AFF43A8">
      <w:pPr>
        <w:widowControl/>
        <w:autoSpaceDE w:val="0"/>
        <w:autoSpaceDN w:val="0"/>
        <w:ind w:right="890" w:firstLine="440" w:firstLineChars="200"/>
        <w:textAlignment w:val="bottom"/>
        <w:rPr>
          <w:rFonts w:ascii="仿宋" w:hAnsi="仿宋" w:eastAsia="仿宋" w:cs="仿宋"/>
          <w:sz w:val="22"/>
        </w:rPr>
      </w:pPr>
    </w:p>
    <w:p w14:paraId="6B9EE6FC">
      <w:pPr>
        <w:widowControl/>
        <w:autoSpaceDE w:val="0"/>
        <w:autoSpaceDN w:val="0"/>
        <w:ind w:right="890" w:firstLine="440" w:firstLineChars="200"/>
        <w:textAlignment w:val="bottom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附被授权人身份证扫描件</w:t>
      </w:r>
    </w:p>
    <w:p w14:paraId="0709C525">
      <w:pPr>
        <w:keepNext/>
        <w:keepLines/>
        <w:spacing w:line="360" w:lineRule="auto"/>
        <w:rPr>
          <w:rFonts w:ascii="仿宋" w:hAnsi="仿宋" w:eastAsia="仿宋" w:cs="仿宋"/>
          <w:b/>
          <w:sz w:val="22"/>
        </w:rPr>
      </w:pPr>
      <w:r>
        <w:rPr>
          <w:rFonts w:ascii="仿宋" w:hAnsi="仿宋" w:eastAsia="仿宋" w:cs="仿宋"/>
          <w:sz w:val="22"/>
        </w:rPr>
        <w:pict>
          <v:group id="_x0000_s1027" o:spid="_x0000_s1027" o:spt="203" style="position:absolute;left:0pt;margin-left:-33.05pt;margin-top:22.15pt;height:125.2pt;width:468.05pt;z-index:251660288;mso-width-relative:page;mso-height-relative:page;" coordorigin="703,8450" coordsize="9083,2499203" o:gfxdata="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dI8A2NsAAAAKAQAADwAAAAAA&#10;AAABACAAAAAiAAAAZHJzL2Rvd25yZXYueG1sUEsBAhQAFAAAAAgAh07iQMgzB1G7AgAAAQgAAA4A&#10;AAAAAAAAAQAgAAAAKgEAAGRycy9lMm9Eb2MueG1sUEsFBgAAAAAGAAYAWQEAAFcGAAAAAA==&#10;">
            <o:lock v:ext="edit"/>
            <v:rect id="矩形 3" o:spid="_x0000_s1029" o:spt="1" style="position:absolute;left:703;top:8450;height:2455;width:4594;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<v:path/>
              <v:fill focussize="0,0"/>
              <v:stroke/>
              <v:imagedata o:title=""/>
              <o:lock v:ext="edit"/>
              <v:textbox>
                <w:txbxContent>
                  <w:p w14:paraId="2C712295">
                    <w:pPr>
                      <w:jc w:val="center"/>
                    </w:pPr>
                    <w:r>
                      <w:rPr>
                        <w:rFonts w:hint="eastAsia"/>
                      </w:rPr>
                      <w:t>居民身份证扫描件粘贴处</w:t>
                    </w:r>
                  </w:p>
                  <w:p w14:paraId="09166BE7">
                    <w:pPr>
                      <w:ind w:firstLine="1050" w:firstLineChars="500"/>
                    </w:pPr>
                  </w:p>
                  <w:p w14:paraId="66CF8F00">
                    <w:pPr>
                      <w:jc w:val="center"/>
                    </w:pPr>
                    <w:r>
                      <w:rPr>
                        <w:rFonts w:hint="eastAsia"/>
                      </w:rPr>
                      <w:t>（人像面）</w:t>
                    </w:r>
                  </w:p>
                  <w:p w14:paraId="2C7ECD3B"/>
                </w:txbxContent>
              </v:textbox>
            </v:rect>
            <v:rect id="_x0000_s1028" o:spid="_x0000_s1028" o:spt="1" style="position:absolute;left:5505;top:8464;height:2485;width:4281;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<v:path/>
              <v:fill focussize="0,0"/>
              <v:stroke/>
              <v:imagedata o:title=""/>
              <o:lock v:ext="edit"/>
              <v:textbox>
                <w:txbxContent>
                  <w:p w14:paraId="52E07235">
                    <w:pPr>
                      <w:jc w:val="center"/>
                    </w:pPr>
                    <w:r>
                      <w:rPr>
                        <w:rFonts w:hint="eastAsia"/>
                      </w:rPr>
                      <w:t>居民身份证扫描件粘贴处</w:t>
                    </w:r>
                  </w:p>
                  <w:p w14:paraId="7492962A">
                    <w:pPr>
                      <w:ind w:firstLine="1050" w:firstLineChars="500"/>
                    </w:pPr>
                  </w:p>
                  <w:p w14:paraId="2742459F">
                    <w:pPr>
                      <w:jc w:val="center"/>
                    </w:pPr>
                    <w:r>
                      <w:rPr>
                        <w:rFonts w:hint="eastAsia"/>
                      </w:rPr>
                      <w:t>（国徽面）</w:t>
                    </w:r>
                  </w:p>
                  <w:p w14:paraId="64FF6766"/>
                </w:txbxContent>
              </v:textbox>
            </v:rect>
          </v:group>
        </w:pict>
      </w:r>
    </w:p>
    <w:p w14:paraId="6DDB669C">
      <w:pPr>
        <w:keepNext/>
        <w:keepLines/>
        <w:spacing w:line="360" w:lineRule="auto"/>
        <w:rPr>
          <w:rFonts w:ascii="仿宋" w:hAnsi="仿宋" w:eastAsia="仿宋" w:cs="仿宋"/>
          <w:b/>
          <w:sz w:val="22"/>
        </w:rPr>
      </w:pPr>
    </w:p>
    <w:p w14:paraId="64FBF83A">
      <w:pPr>
        <w:keepNext/>
        <w:keepLines/>
        <w:spacing w:line="360" w:lineRule="auto"/>
        <w:rPr>
          <w:rFonts w:ascii="仿宋" w:hAnsi="仿宋" w:eastAsia="仿宋" w:cs="仿宋"/>
          <w:b/>
          <w:sz w:val="22"/>
        </w:rPr>
      </w:pPr>
    </w:p>
    <w:p w14:paraId="7B68E2E7">
      <w:pPr>
        <w:keepNext/>
        <w:keepLines/>
        <w:spacing w:line="360" w:lineRule="auto"/>
        <w:rPr>
          <w:rFonts w:ascii="仿宋" w:hAnsi="仿宋" w:eastAsia="仿宋" w:cs="仿宋"/>
          <w:b/>
          <w:sz w:val="22"/>
        </w:rPr>
      </w:pPr>
    </w:p>
    <w:p w14:paraId="6DC9D689">
      <w:pPr>
        <w:keepNext/>
        <w:keepLines/>
        <w:spacing w:line="360" w:lineRule="auto"/>
        <w:rPr>
          <w:rFonts w:ascii="仿宋" w:hAnsi="仿宋" w:eastAsia="仿宋" w:cs="仿宋"/>
          <w:b/>
          <w:sz w:val="22"/>
        </w:rPr>
      </w:pPr>
    </w:p>
    <w:p w14:paraId="1D0A50B0">
      <w:pPr>
        <w:keepNext/>
        <w:keepLines/>
        <w:spacing w:line="360" w:lineRule="auto"/>
        <w:rPr>
          <w:rFonts w:ascii="仿宋" w:hAnsi="仿宋" w:eastAsia="仿宋" w:cs="仿宋"/>
          <w:b/>
          <w:sz w:val="22"/>
        </w:rPr>
      </w:pPr>
    </w:p>
    <w:p w14:paraId="2EB7E5CB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说明：</w:t>
      </w:r>
    </w:p>
    <w:p w14:paraId="3B446034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1．此授权书仅限授权一人。</w:t>
      </w:r>
    </w:p>
    <w:p w14:paraId="391924FD">
      <w:pPr>
        <w:spacing w:line="560" w:lineRule="exact"/>
        <w:ind w:firstLine="6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D0E07DA-AC23-4EFF-8478-13E013799FFD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2" w:fontKey="{CD855F4A-EA17-4D9D-AB4C-BECE41B020C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53ED45AA-8C49-4A75-BFAA-9AA0FE8D00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A4470AB-E723-4EC0-B2D8-738E134C78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1NTY3ZWI5OWRhODMxNWJiN2ZiZjYxN2FmNTYyNjAifQ=="/>
  </w:docVars>
  <w:rsids>
    <w:rsidRoot w:val="003B716D"/>
    <w:rsid w:val="000719C4"/>
    <w:rsid w:val="000A5DE7"/>
    <w:rsid w:val="000F1E20"/>
    <w:rsid w:val="001328F5"/>
    <w:rsid w:val="00133E02"/>
    <w:rsid w:val="00232C79"/>
    <w:rsid w:val="00264F06"/>
    <w:rsid w:val="002B00D9"/>
    <w:rsid w:val="00303C63"/>
    <w:rsid w:val="0033583C"/>
    <w:rsid w:val="003B716D"/>
    <w:rsid w:val="003F2296"/>
    <w:rsid w:val="004B2ABF"/>
    <w:rsid w:val="005642F6"/>
    <w:rsid w:val="0066241B"/>
    <w:rsid w:val="007420D4"/>
    <w:rsid w:val="009303AC"/>
    <w:rsid w:val="00940EB3"/>
    <w:rsid w:val="00977EFB"/>
    <w:rsid w:val="00983F5D"/>
    <w:rsid w:val="00A255ED"/>
    <w:rsid w:val="00B720BD"/>
    <w:rsid w:val="00C1576E"/>
    <w:rsid w:val="00D75AF9"/>
    <w:rsid w:val="00DE7130"/>
    <w:rsid w:val="00E65D73"/>
    <w:rsid w:val="00EE10F3"/>
    <w:rsid w:val="00F25408"/>
    <w:rsid w:val="00F72060"/>
    <w:rsid w:val="00F929EB"/>
    <w:rsid w:val="00FC6736"/>
    <w:rsid w:val="00FE37BB"/>
    <w:rsid w:val="013010EC"/>
    <w:rsid w:val="015D5C9D"/>
    <w:rsid w:val="03DA2C04"/>
    <w:rsid w:val="0427199B"/>
    <w:rsid w:val="043C2921"/>
    <w:rsid w:val="060A47AC"/>
    <w:rsid w:val="0BD05B97"/>
    <w:rsid w:val="0EC56EA9"/>
    <w:rsid w:val="0FF61F0B"/>
    <w:rsid w:val="10EA4578"/>
    <w:rsid w:val="11046FAA"/>
    <w:rsid w:val="11713EDE"/>
    <w:rsid w:val="1A712C5C"/>
    <w:rsid w:val="1A7C73D3"/>
    <w:rsid w:val="1EC2337E"/>
    <w:rsid w:val="209266D2"/>
    <w:rsid w:val="26A73BAE"/>
    <w:rsid w:val="28F646DF"/>
    <w:rsid w:val="2AB72F26"/>
    <w:rsid w:val="2AE57BBF"/>
    <w:rsid w:val="2D281B61"/>
    <w:rsid w:val="2E473896"/>
    <w:rsid w:val="2E686C14"/>
    <w:rsid w:val="2ED3163E"/>
    <w:rsid w:val="2FAA53C9"/>
    <w:rsid w:val="35231E96"/>
    <w:rsid w:val="38A0415E"/>
    <w:rsid w:val="395F2523"/>
    <w:rsid w:val="3C9E675F"/>
    <w:rsid w:val="3DD3146A"/>
    <w:rsid w:val="407D7851"/>
    <w:rsid w:val="41251CD9"/>
    <w:rsid w:val="49A106EF"/>
    <w:rsid w:val="51CD6D31"/>
    <w:rsid w:val="55CA2D7B"/>
    <w:rsid w:val="560861AE"/>
    <w:rsid w:val="575F00A9"/>
    <w:rsid w:val="57F85607"/>
    <w:rsid w:val="58584DB9"/>
    <w:rsid w:val="5C3A4AD1"/>
    <w:rsid w:val="5D1515B3"/>
    <w:rsid w:val="5ED27CE5"/>
    <w:rsid w:val="60415037"/>
    <w:rsid w:val="60C23EA5"/>
    <w:rsid w:val="61E70D54"/>
    <w:rsid w:val="63BA4F41"/>
    <w:rsid w:val="6467401B"/>
    <w:rsid w:val="655E59BF"/>
    <w:rsid w:val="6A936CFC"/>
    <w:rsid w:val="6CBF3869"/>
    <w:rsid w:val="73A71790"/>
    <w:rsid w:val="75E730EB"/>
    <w:rsid w:val="764C0D46"/>
    <w:rsid w:val="79EF6ED1"/>
    <w:rsid w:val="7BAE1D97"/>
    <w:rsid w:val="7C820A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unhideWhenUsed/>
    <w:qFormat/>
    <w:uiPriority w:val="99"/>
    <w:pPr>
      <w:spacing w:after="120"/>
    </w:pPr>
  </w:style>
  <w:style w:type="paragraph" w:styleId="3">
    <w:name w:val="Body Text 2"/>
    <w:basedOn w:val="1"/>
    <w:link w:val="13"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paragraph" w:customStyle="1" w:styleId="9">
    <w:name w:val="_Style 1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 2 Char"/>
    <w:basedOn w:val="8"/>
    <w:link w:val="3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295</Words>
  <Characters>315</Characters>
  <Lines>3</Lines>
  <Paragraphs>1</Paragraphs>
  <TotalTime>42</TotalTime>
  <ScaleCrop>false</ScaleCrop>
  <LinksUpToDate>false</LinksUpToDate>
  <CharactersWithSpaces>397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詹詹詹海</cp:lastModifiedBy>
  <cp:lastPrinted>2025-05-20T00:45:00Z</cp:lastPrinted>
  <dcterms:modified xsi:type="dcterms:W3CDTF">2025-06-26T07:23:44Z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53BC1A4B26B44734B475DBB871F57A51</vt:lpwstr>
  </property>
  <property fmtid="{D5CDD505-2E9C-101B-9397-08002B2CF9AE}" pid="4" name="KSOTemplateDocerSaveRecord">
    <vt:lpwstr>eyJoZGlkIjoiZTk5NmE4MjlkYzk3MGUzZTRhZDE5ODI4ZGI1MmQzYzYiLCJ1c2VySWQiOiI3NzE0NzY0NzYifQ==</vt:lpwstr>
  </property>
</Properties>
</file>