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0B25B">
      <w:p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4FCEAB0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2025年第十二批拟录用人员名单</w:t>
      </w:r>
    </w:p>
    <w:tbl>
      <w:tblPr>
        <w:tblStyle w:val="2"/>
        <w:tblpPr w:leftFromText="180" w:rightFromText="180" w:vertAnchor="text" w:horzAnchor="page" w:tblpXSpec="center" w:tblpY="304"/>
        <w:tblOverlap w:val="never"/>
        <w:tblW w:w="578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173"/>
        <w:gridCol w:w="917"/>
        <w:gridCol w:w="1291"/>
        <w:gridCol w:w="854"/>
        <w:gridCol w:w="710"/>
        <w:gridCol w:w="687"/>
        <w:gridCol w:w="1412"/>
        <w:gridCol w:w="813"/>
        <w:gridCol w:w="1288"/>
        <w:gridCol w:w="718"/>
      </w:tblGrid>
      <w:tr w14:paraId="36E1D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3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3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E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8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F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6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0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0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A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7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C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 w14:paraId="2EC0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1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妇科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孙梦梦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C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C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A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79.00</w:t>
            </w:r>
          </w:p>
        </w:tc>
      </w:tr>
      <w:tr w14:paraId="7BBB8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9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孙正芹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1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神经内科</w:t>
            </w:r>
          </w:p>
          <w:p w14:paraId="7E18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8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F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博士研究生学历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B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85.25</w:t>
            </w:r>
          </w:p>
        </w:tc>
      </w:tr>
    </w:tbl>
    <w:p w14:paraId="7E2D6701">
      <w:pPr>
        <w:rPr>
          <w:rFonts w:hint="eastAsia" w:eastAsiaTheme="minorEastAsia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44F4C1B-F192-42BF-A6E1-294806CFE27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5D82803-8377-49E8-BBB3-670F2EEB08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12AB891-F0DE-4BBE-85C5-C95641E34D2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D1B04CDD-5E8C-4C2E-B45C-62DAAD382D58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5" w:fontKey="{C5D72208-AB50-46B7-9E4A-5B08D52E72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B69FB"/>
    <w:rsid w:val="24E452E8"/>
    <w:rsid w:val="478E3B7E"/>
    <w:rsid w:val="56D12243"/>
    <w:rsid w:val="7BD4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82</Characters>
  <Lines>0</Lines>
  <Paragraphs>0</Paragraphs>
  <TotalTime>0</TotalTime>
  <ScaleCrop>false</ScaleCrop>
  <LinksUpToDate>false</LinksUpToDate>
  <CharactersWithSpaces>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2025-05-16T02:47:00Z</dcterms:created>
  <dc:creator>Administrator</dc:creator>
  <cp:lastModifiedBy>郑少纯</cp:lastModifiedBy>
  <dcterms:modified xsi:type="dcterms:W3CDTF">2025-06-27T06:21:47Z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CE7F1208635A4CC081E662DB922BFFB3</vt:lpwstr>
  </property>
  <property fmtid="{D5CDD505-2E9C-101B-9397-08002B2CF9AE}" pid="4" name="KSOTemplateDocerSaveRecord">
    <vt:lpwstr>eyJoZGlkIjoiZjcxM2NmMzZiNTAzNjlhOTYyODNlMjg0YjdjZTVmYjQiLCJ1c2VySWQiOiIzNDc2NTk2MjYifQ==</vt:lpwstr>
  </property>
</Properties>
</file>