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77" w:tblpY="304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196"/>
        <w:gridCol w:w="1215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  <w:t>南湾街道NWN05、NWN08地块及周边治理修复项目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2025-06-26至2025-06-30（不少于3个工作日）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196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鹏信工程项目管理顾问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6.8441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366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180天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鹏信工程项目管理顾问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8858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南湾街道NWN05、NWN08地块及周边治理修复项目（全过程咨询）  选定承包商结果公示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69.75pt;width:416.25pt;z-index:251659264;mso-width-relative:page;mso-height-relative:page;" filled="f" stroked="f" coordsize="21600,21600" o:gfxdata="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南湾街道NWN05、NWN08地块及周边治理修复项目（全过程咨询）  选定承包商结果公示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 (正文)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N2M4ZGNmM2EyOTFhNzJlMjkxZjU5MDA2NzVkNzEifQ=="/>
  </w:docVars>
  <w:rsids>
    <w:rsidRoot w:val="00000000"/>
    <w:rsid w:val="1961697A"/>
    <w:rsid w:val="1A6D7258"/>
    <w:rsid w:val="21C575E7"/>
    <w:rsid w:val="3CB71655"/>
    <w:rsid w:val="437B27C0"/>
    <w:rsid w:val="449C6A74"/>
    <w:rsid w:val="4B94197A"/>
    <w:rsid w:val="525811CD"/>
    <w:rsid w:val="570F155E"/>
    <w:rsid w:val="62943403"/>
    <w:rsid w:val="6CFB0EF6"/>
    <w:rsid w:val="70190A38"/>
    <w:rsid w:val="70DE426E"/>
    <w:rsid w:val="71AF40B3"/>
    <w:rsid w:val="72B551FB"/>
    <w:rsid w:val="733A2E22"/>
    <w:rsid w:val="733D699B"/>
    <w:rsid w:val="75C613B8"/>
    <w:rsid w:val="77390CA8"/>
    <w:rsid w:val="7AD97F24"/>
    <w:rsid w:val="7C1B3526"/>
    <w:rsid w:val="7F97B860"/>
    <w:rsid w:val="7F9CFA43"/>
    <w:rsid w:val="7FD6126C"/>
    <w:rsid w:val="DF7FD184"/>
    <w:rsid w:val="F36991BC"/>
    <w:rsid w:val="F39B5F24"/>
    <w:rsid w:val="F6F2A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132</Characters>
  <Lines>0</Lines>
  <Paragraphs>0</Paragraphs>
  <TotalTime>2</TotalTime>
  <ScaleCrop>false</ScaleCrop>
  <LinksUpToDate>false</LinksUpToDate>
  <CharactersWithSpaces>135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lgnw-681</cp:lastModifiedBy>
  <cp:lastPrinted>2024-06-25T22:40:00Z</cp:lastPrinted>
  <dcterms:modified xsi:type="dcterms:W3CDTF">2025-06-23T13:18:52Z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8BB6AFDD58C88842AF2451688AB66D0D</vt:lpwstr>
  </property>
  <property fmtid="{D5CDD505-2E9C-101B-9397-08002B2CF9AE}" pid="4" name="KSOTemplateDocerSaveRecord">
    <vt:lpwstr>eyJoZGlkIjoiN2U2N2M4ZGNmM2EyOTFhNzJlMjkxZjU5MDA2NzVkNzEifQ==</vt:lpwstr>
  </property>
</Properties>
</file>