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  <w:bookmarkStart w:id="0" w:name="_GoBack"/>
      <w:bookmarkEnd w:id="0"/>
    </w:p>
    <w:p>
      <w:pPr>
        <w:pStyle w:val="4"/>
        <w:spacing w:line="360" w:lineRule="auto"/>
        <w:jc w:val="center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宋体" w:eastAsia="宋体"/>
          <w:bCs/>
          <w:sz w:val="24"/>
          <w:szCs w:val="24"/>
          <w:lang w:eastAsia="zh-CN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eastAsia="zh-CN"/>
        </w:rPr>
        <w:t>深圳市龙岗区城投置地开发有限公司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龙岗城投置地公司某物业纠纷案件委托代理服务</w:t>
      </w:r>
      <w:r>
        <w:rPr>
          <w:rFonts w:hint="eastAsia" w:hAnsi="宋体"/>
          <w:b w:val="0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hAnsi="宋体"/>
          <w:b w:val="0"/>
          <w:bCs/>
          <w:sz w:val="24"/>
          <w:szCs w:val="24"/>
        </w:rPr>
        <w:t>根据企业自身情况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理性报价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不会以低于成本的报价竞标，按照采购人要求承包本项目工作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并签署服务合同。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本单位拟派遣</w:t>
      </w:r>
      <w:r>
        <w:rPr>
          <w:rFonts w:hint="eastAsia" w:hAnsi="宋体"/>
          <w:bCs/>
          <w:sz w:val="24"/>
          <w:szCs w:val="24"/>
          <w:lang w:val="en-US" w:eastAsia="zh-CN"/>
        </w:rPr>
        <w:t>主办律师</w:t>
      </w:r>
      <w:r>
        <w:rPr>
          <w:rFonts w:hint="eastAsia" w:hAnsi="宋体"/>
          <w:bCs/>
          <w:sz w:val="24"/>
          <w:szCs w:val="24"/>
        </w:rPr>
        <w:t>近</w:t>
      </w:r>
      <w:r>
        <w:rPr>
          <w:rFonts w:hint="eastAsia" w:hAnsi="宋体"/>
          <w:bCs/>
          <w:sz w:val="24"/>
          <w:szCs w:val="24"/>
          <w:lang w:eastAsia="zh-CN"/>
        </w:rPr>
        <w:t>五</w:t>
      </w:r>
      <w:r>
        <w:rPr>
          <w:rFonts w:hint="eastAsia" w:hAnsi="宋体"/>
          <w:bCs/>
          <w:sz w:val="24"/>
          <w:szCs w:val="24"/>
        </w:rPr>
        <w:t>年（20</w:t>
      </w:r>
      <w:r>
        <w:rPr>
          <w:rFonts w:hint="eastAsia" w:hAnsi="宋体"/>
          <w:bCs/>
          <w:sz w:val="24"/>
          <w:szCs w:val="24"/>
          <w:lang w:val="en-US" w:eastAsia="zh-CN"/>
        </w:rPr>
        <w:t>20</w:t>
      </w:r>
      <w:r>
        <w:rPr>
          <w:rFonts w:hint="eastAsia" w:hAnsi="宋体"/>
          <w:bCs/>
          <w:sz w:val="24"/>
          <w:szCs w:val="24"/>
        </w:rPr>
        <w:t>年1月1日起至今）内无任何行贿犯罪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特此承诺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负责人</w:t>
      </w:r>
      <w:r>
        <w:rPr>
          <w:rFonts w:hint="eastAsia" w:ascii="宋体" w:hAnsi="宋体"/>
          <w:bCs/>
          <w:sz w:val="24"/>
          <w:szCs w:val="24"/>
        </w:rPr>
        <w:t>或授权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  <w:szCs w:val="24"/>
        </w:rPr>
        <w:t>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textAlignment w:val="auto"/>
        <w:rPr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签署日期：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AEA6E3F"/>
    <w:rsid w:val="00485BF6"/>
    <w:rsid w:val="03F4702C"/>
    <w:rsid w:val="0A133408"/>
    <w:rsid w:val="0E5E7EC3"/>
    <w:rsid w:val="16C17241"/>
    <w:rsid w:val="1A495ECC"/>
    <w:rsid w:val="1DA91171"/>
    <w:rsid w:val="1F9A5C13"/>
    <w:rsid w:val="2AEA6E3F"/>
    <w:rsid w:val="3BE22E71"/>
    <w:rsid w:val="3C447349"/>
    <w:rsid w:val="3E112B41"/>
    <w:rsid w:val="3E974BA8"/>
    <w:rsid w:val="3FF961BD"/>
    <w:rsid w:val="4A282B58"/>
    <w:rsid w:val="4D1D44CA"/>
    <w:rsid w:val="4D520237"/>
    <w:rsid w:val="4E61488B"/>
    <w:rsid w:val="5C0B0B60"/>
    <w:rsid w:val="5F3B5F8F"/>
    <w:rsid w:val="5FFA2BA8"/>
    <w:rsid w:val="62BD7B65"/>
    <w:rsid w:val="64F815D7"/>
    <w:rsid w:val="6B494F04"/>
    <w:rsid w:val="6BDFBA8C"/>
    <w:rsid w:val="7189123F"/>
    <w:rsid w:val="732E4873"/>
    <w:rsid w:val="7666438C"/>
    <w:rsid w:val="7BF77CDA"/>
    <w:rsid w:val="7C0C5586"/>
    <w:rsid w:val="BFF01810"/>
    <w:rsid w:val="EDFC33B9"/>
    <w:rsid w:val="F7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643</Characters>
  <Lines>0</Lines>
  <Paragraphs>0</Paragraphs>
  <TotalTime>7</TotalTime>
  <ScaleCrop>false</ScaleCrop>
  <LinksUpToDate>false</LinksUpToDate>
  <CharactersWithSpaces>669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2021-04-08T09:42:00Z</dcterms:created>
  <dc:creator>苏述超</dc:creator>
  <cp:lastModifiedBy>陈泓睿</cp:lastModifiedBy>
  <dcterms:modified xsi:type="dcterms:W3CDTF">2025-05-27T15:17:05Z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5E2593CA28E74D589D40A6E9ACE9AF7A</vt:lpwstr>
  </property>
</Properties>
</file>