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E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附件四</w:t>
      </w:r>
    </w:p>
    <w:p w14:paraId="5DB20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42A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报价单</w:t>
      </w:r>
    </w:p>
    <w:bookmarkEnd w:id="0"/>
    <w:tbl>
      <w:tblPr>
        <w:tblStyle w:val="6"/>
        <w:tblW w:w="0" w:type="auto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305"/>
      </w:tblGrid>
      <w:tr w14:paraId="0E9F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10" w:type="dxa"/>
            <w:noWrap w:val="0"/>
            <w:vAlign w:val="center"/>
          </w:tcPr>
          <w:p w14:paraId="6A76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05" w:type="dxa"/>
            <w:noWrap w:val="0"/>
            <w:vAlign w:val="center"/>
          </w:tcPr>
          <w:p w14:paraId="4D626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u w:val="single"/>
                <w:lang w:val="en-US" w:eastAsia="zh-CN" w:bidi="ar-SA"/>
              </w:rPr>
              <w:t>海科兴留学生产业园</w:t>
            </w:r>
            <w: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u w:val="single"/>
                <w:lang w:val="en-US" w:eastAsia="zh-CN" w:bidi="ar-SA"/>
              </w:rPr>
              <w:t>一期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u w:val="single"/>
                <w:lang w:val="en-US" w:eastAsia="zh-CN" w:bidi="ar-SA"/>
              </w:rPr>
              <w:t>竣工财务决算</w:t>
            </w:r>
          </w:p>
        </w:tc>
      </w:tr>
      <w:tr w14:paraId="7F02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10" w:type="dxa"/>
            <w:noWrap w:val="0"/>
            <w:vAlign w:val="center"/>
          </w:tcPr>
          <w:p w14:paraId="623F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报价人名称</w:t>
            </w:r>
          </w:p>
        </w:tc>
        <w:tc>
          <w:tcPr>
            <w:tcW w:w="7305" w:type="dxa"/>
            <w:noWrap w:val="0"/>
            <w:vAlign w:val="center"/>
          </w:tcPr>
          <w:p w14:paraId="4D1EA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98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710" w:type="dxa"/>
            <w:noWrap w:val="0"/>
            <w:vAlign w:val="center"/>
          </w:tcPr>
          <w:p w14:paraId="726C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报价人简介</w:t>
            </w:r>
          </w:p>
        </w:tc>
        <w:tc>
          <w:tcPr>
            <w:tcW w:w="7305" w:type="dxa"/>
            <w:noWrap w:val="0"/>
            <w:vAlign w:val="center"/>
          </w:tcPr>
          <w:p w14:paraId="447F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36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10" w:type="dxa"/>
            <w:noWrap w:val="0"/>
            <w:vAlign w:val="center"/>
          </w:tcPr>
          <w:p w14:paraId="35435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7305" w:type="dxa"/>
            <w:noWrap w:val="0"/>
            <w:vAlign w:val="center"/>
          </w:tcPr>
          <w:p w14:paraId="712D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B0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10" w:type="dxa"/>
            <w:noWrap w:val="0"/>
            <w:vAlign w:val="center"/>
          </w:tcPr>
          <w:p w14:paraId="27BF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7305" w:type="dxa"/>
            <w:noWrap w:val="0"/>
            <w:vAlign w:val="center"/>
          </w:tcPr>
          <w:p w14:paraId="0FD4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万元，大写：</w:t>
            </w:r>
          </w:p>
        </w:tc>
      </w:tr>
    </w:tbl>
    <w:p w14:paraId="601CFC79">
      <w:pPr>
        <w:ind w:firstLine="1120" w:firstLineChars="4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2C95140">
      <w:pPr>
        <w:ind w:firstLine="1120" w:firstLineChars="400"/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</w:p>
    <w:p w14:paraId="42FD2992">
      <w:pPr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电子邮箱：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</w:p>
    <w:p w14:paraId="5215B65E">
      <w:pPr>
        <w:pStyle w:val="2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 w14:paraId="03434068">
      <w:pPr>
        <w:ind w:firstLine="4200" w:firstLineChars="15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报价人（盖章）：</w:t>
      </w:r>
    </w:p>
    <w:p w14:paraId="78433C18"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日期：2025年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E423A"/>
    <w:rsid w:val="0DEB14A0"/>
    <w:rsid w:val="184D106D"/>
    <w:rsid w:val="394C5A0D"/>
    <w:rsid w:val="3AB62A61"/>
    <w:rsid w:val="60B5557B"/>
    <w:rsid w:val="65C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2025-05-27T08:10:00Z</dcterms:created>
  <dc:creator>實誠</dc:creator>
  <cp:lastModifiedBy>實誠</cp:lastModifiedBy>
  <dcterms:modified xsi:type="dcterms:W3CDTF">2025-05-27T08:13:05Z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8EDFB9577DDC4A48BB2FB97BA905ED22_13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