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3D537">
      <w:pPr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附件4、报价函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ab/>
      </w:r>
    </w:p>
    <w:p w14:paraId="28B33192"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报价函</w:t>
      </w:r>
    </w:p>
    <w:p w14:paraId="0334D849">
      <w:pPr>
        <w:jc w:val="both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</w:p>
    <w:p w14:paraId="43DB8E8D">
      <w:pPr>
        <w:spacing w:line="600" w:lineRule="auto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深圳市</w:t>
      </w: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龙岗区城市建设投资集团有限公司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：</w:t>
      </w:r>
    </w:p>
    <w:p w14:paraId="17FE63AD">
      <w:pPr>
        <w:ind w:firstLine="600" w:firstLineChars="200"/>
        <w:jc w:val="left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我司愿意承担</w:t>
      </w:r>
      <w:r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 w:eastAsia="zh-CN"/>
        </w:rPr>
        <w:t>龙岗城投创投大厦、智慧家园、</w:t>
      </w:r>
      <w:r>
        <w:rPr>
          <w:rFonts w:hint="eastAsia" w:ascii="宋体" w:hAnsi="宋体" w:cs="宋体"/>
          <w:b/>
          <w:bCs w:val="0"/>
          <w:sz w:val="30"/>
          <w:szCs w:val="30"/>
          <w:u w:val="single"/>
          <w:lang w:val="en-US" w:eastAsia="zh-CN"/>
        </w:rPr>
        <w:t>龙城工业园</w:t>
      </w:r>
      <w:r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 w:eastAsia="zh-CN"/>
        </w:rPr>
        <w:t>等物业202</w:t>
      </w:r>
      <w:r>
        <w:rPr>
          <w:rFonts w:hint="eastAsia" w:ascii="宋体" w:hAnsi="宋体" w:cs="宋体"/>
          <w:b/>
          <w:bCs w:val="0"/>
          <w:sz w:val="30"/>
          <w:szCs w:val="30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 w:eastAsia="zh-CN"/>
        </w:rPr>
        <w:t>-202</w:t>
      </w:r>
      <w:r>
        <w:rPr>
          <w:rFonts w:hint="eastAsia" w:ascii="宋体" w:hAnsi="宋体" w:cs="宋体"/>
          <w:b/>
          <w:bCs w:val="0"/>
          <w:sz w:val="30"/>
          <w:szCs w:val="30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 w:eastAsia="zh-CN"/>
        </w:rPr>
        <w:t>年财产一切险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相关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工作，我司熟知相关情况，并承诺：一旦贵司选择我司，我司愿意按照贵司要求组织相关资源，确保按计划完成相关工作。我司报价（含所有税金和费用）如下：</w:t>
      </w:r>
    </w:p>
    <w:tbl>
      <w:tblPr>
        <w:tblStyle w:val="4"/>
        <w:tblW w:w="8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04"/>
        <w:gridCol w:w="2284"/>
        <w:gridCol w:w="1454"/>
        <w:gridCol w:w="1652"/>
      </w:tblGrid>
      <w:tr w14:paraId="0238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23" w:type="dxa"/>
            <w:noWrap w:val="0"/>
            <w:vAlign w:val="center"/>
          </w:tcPr>
          <w:p w14:paraId="73D5601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保险标的物</w:t>
            </w:r>
          </w:p>
        </w:tc>
        <w:tc>
          <w:tcPr>
            <w:tcW w:w="1604" w:type="dxa"/>
            <w:noWrap w:val="0"/>
            <w:vAlign w:val="center"/>
          </w:tcPr>
          <w:p w14:paraId="42769DD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采购控制价(万元)</w:t>
            </w:r>
          </w:p>
        </w:tc>
        <w:tc>
          <w:tcPr>
            <w:tcW w:w="2284" w:type="dxa"/>
            <w:noWrap w:val="0"/>
            <w:vAlign w:val="center"/>
          </w:tcPr>
          <w:p w14:paraId="4B80237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保险标的物确认方式</w:t>
            </w:r>
          </w:p>
        </w:tc>
        <w:tc>
          <w:tcPr>
            <w:tcW w:w="1454" w:type="dxa"/>
            <w:noWrap w:val="0"/>
            <w:vAlign w:val="center"/>
          </w:tcPr>
          <w:p w14:paraId="4D67756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费率(‰）</w:t>
            </w:r>
          </w:p>
        </w:tc>
        <w:tc>
          <w:tcPr>
            <w:tcW w:w="1652" w:type="dxa"/>
            <w:noWrap w:val="0"/>
            <w:vAlign w:val="center"/>
          </w:tcPr>
          <w:p w14:paraId="199A77B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保费报价（元）</w:t>
            </w:r>
          </w:p>
        </w:tc>
      </w:tr>
      <w:tr w14:paraId="024F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423" w:type="dxa"/>
            <w:noWrap w:val="0"/>
            <w:vAlign w:val="center"/>
          </w:tcPr>
          <w:p w14:paraId="59BAA1C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房屋建筑</w:t>
            </w:r>
          </w:p>
          <w:p w14:paraId="0CFA997D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(含幕墙玻璃）</w:t>
            </w:r>
          </w:p>
        </w:tc>
        <w:tc>
          <w:tcPr>
            <w:tcW w:w="1604" w:type="dxa"/>
            <w:noWrap w:val="0"/>
            <w:vAlign w:val="center"/>
          </w:tcPr>
          <w:p w14:paraId="3EC0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84" w:type="dxa"/>
            <w:noWrap w:val="0"/>
            <w:vAlign w:val="center"/>
          </w:tcPr>
          <w:p w14:paraId="506884A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账面价值/评估价</w:t>
            </w:r>
          </w:p>
        </w:tc>
        <w:tc>
          <w:tcPr>
            <w:tcW w:w="1454" w:type="dxa"/>
            <w:noWrap w:val="0"/>
            <w:vAlign w:val="center"/>
          </w:tcPr>
          <w:p w14:paraId="53E02C90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40AC1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49526C80">
      <w:pPr>
        <w:spacing w:line="600" w:lineRule="auto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</w:p>
    <w:p w14:paraId="79E33DAC">
      <w:pPr>
        <w:spacing w:line="600" w:lineRule="auto"/>
        <w:ind w:firstLine="3300" w:firstLineChars="1100"/>
        <w:jc w:val="both"/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报价单位（公章）：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  <w:t xml:space="preserve">                 </w:t>
      </w:r>
    </w:p>
    <w:p w14:paraId="2B958993">
      <w:pPr>
        <w:spacing w:line="600" w:lineRule="auto"/>
        <w:ind w:firstLine="3300" w:firstLineChars="1100"/>
        <w:jc w:val="both"/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u w:val="none"/>
          <w:lang w:val="en-US" w:eastAsia="zh-CN"/>
        </w:rPr>
        <w:t>法定代表人或授权委托人：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  <w:t xml:space="preserve">          </w:t>
      </w:r>
    </w:p>
    <w:p w14:paraId="2A331A9A">
      <w:pPr>
        <w:spacing w:line="600" w:lineRule="auto"/>
        <w:ind w:firstLine="3300" w:firstLineChars="1100"/>
        <w:jc w:val="both"/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  <w:t xml:space="preserve">                        </w:t>
      </w:r>
    </w:p>
    <w:p w14:paraId="64C1FA10">
      <w:pPr>
        <w:spacing w:line="600" w:lineRule="auto"/>
        <w:ind w:firstLine="6000" w:firstLineChars="2000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年  月  日</w:t>
      </w:r>
    </w:p>
    <w:p w14:paraId="79902F7C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注：报价函需密封，并需附企业营业执照、法人证明书或法人授权委托书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。</w:t>
      </w:r>
    </w:p>
    <w:p w14:paraId="6460CD47">
      <w:pPr>
        <w:pStyle w:val="2"/>
        <w:rPr>
          <w:rFonts w:hint="eastAsia"/>
          <w:lang w:val="en-US" w:eastAsia="zh-CN"/>
        </w:rPr>
      </w:pPr>
    </w:p>
    <w:p w14:paraId="3A800F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ODQwYzcwZTA2M2EyNTcyNzMzNDA1YzJiN2U2YmMifQ=="/>
  </w:docVars>
  <w:rsids>
    <w:rsidRoot w:val="5E7816D3"/>
    <w:rsid w:val="076E74BA"/>
    <w:rsid w:val="0BD50A7C"/>
    <w:rsid w:val="139D4FEA"/>
    <w:rsid w:val="140E7C96"/>
    <w:rsid w:val="17BC0929"/>
    <w:rsid w:val="1FB97650"/>
    <w:rsid w:val="3D527506"/>
    <w:rsid w:val="420F4A55"/>
    <w:rsid w:val="48362D3C"/>
    <w:rsid w:val="4F5368C9"/>
    <w:rsid w:val="50276F7C"/>
    <w:rsid w:val="52DA228B"/>
    <w:rsid w:val="56EE51E5"/>
    <w:rsid w:val="59313128"/>
    <w:rsid w:val="59DE3233"/>
    <w:rsid w:val="5B991B08"/>
    <w:rsid w:val="5BAC183B"/>
    <w:rsid w:val="5E7816D3"/>
    <w:rsid w:val="5FE60693"/>
    <w:rsid w:val="633914DA"/>
    <w:rsid w:val="7020414E"/>
    <w:rsid w:val="70643C10"/>
    <w:rsid w:val="72D30884"/>
    <w:rsid w:val="75A5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361</Characters>
  <Lines>0</Lines>
  <Paragraphs>0</Paragraphs>
  <TotalTime>8</TotalTime>
  <ScaleCrop>false</ScaleCrop>
  <LinksUpToDate>false</LinksUpToDate>
  <CharactersWithSpaces>417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2020-12-07T07:57:00Z</dcterms:created>
  <dc:creator>廖蜀黍</dc:creator>
  <cp:lastModifiedBy>「L」</cp:lastModifiedBy>
  <dcterms:modified xsi:type="dcterms:W3CDTF">2025-04-24T06:19:36Z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964DBEA56D834C658EB24177FEE9A83D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