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t>深圳市龙岗区202</w:t>
      </w:r>
      <w:r>
        <w:rPr>
          <w:rFonts w:hint="eastAsia"/>
          <w:bCs/>
          <w:sz w:val="44"/>
          <w:lang w:val="en-US" w:eastAsia="zh-CN"/>
        </w:rPr>
        <w:t>5</w:t>
      </w:r>
      <w:r>
        <w:rPr>
          <w:rFonts w:hint="eastAsia"/>
          <w:bCs/>
          <w:sz w:val="44"/>
        </w:rPr>
        <w:t>年1</w:t>
      </w:r>
      <w:r>
        <w:rPr>
          <w:bCs/>
          <w:sz w:val="44"/>
        </w:rPr>
        <w:t>月</w:t>
      </w:r>
      <w:r>
        <w:rPr>
          <w:rFonts w:hint="eastAsia"/>
          <w:bCs/>
          <w:sz w:val="44"/>
        </w:rPr>
        <w:t>份旅游统计报表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</w:rPr>
      </w:pPr>
    </w:p>
    <w:p>
      <w:pPr>
        <w:jc w:val="center"/>
        <w:rPr>
          <w:bCs/>
          <w:sz w:val="32"/>
        </w:rPr>
      </w:pPr>
    </w:p>
    <w:p>
      <w:pPr>
        <w:tabs>
          <w:tab w:val="left" w:pos="9600"/>
        </w:tabs>
        <w:jc w:val="left"/>
        <w:rPr>
          <w:bCs/>
          <w:sz w:val="32"/>
        </w:rPr>
      </w:pPr>
      <w:r>
        <w:rPr>
          <w:bCs/>
          <w:sz w:val="32"/>
        </w:rPr>
        <w:tab/>
      </w:r>
    </w:p>
    <w:p>
      <w:pPr>
        <w:jc w:val="center"/>
        <w:rPr>
          <w:bCs/>
          <w:sz w:val="32"/>
        </w:rPr>
      </w:pPr>
    </w:p>
    <w:p>
      <w:pPr>
        <w:jc w:val="center"/>
        <w:rPr>
          <w:bCs/>
          <w:sz w:val="32"/>
        </w:rPr>
      </w:pPr>
      <w:r>
        <w:rPr>
          <w:rFonts w:hint="eastAsia"/>
          <w:bCs/>
          <w:sz w:val="32"/>
        </w:rPr>
        <w:t>深圳市龙岗区文化广电旅游体育局编制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龙岗区旅游主要统计指标月报表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2025年1</w:t>
      </w:r>
      <w:r>
        <w:rPr>
          <w:b/>
          <w:bCs/>
          <w:sz w:val="24"/>
        </w:rPr>
        <w:t>月</w:t>
      </w:r>
    </w:p>
    <w:tbl>
      <w:tblPr>
        <w:tblStyle w:val="4"/>
        <w:tblW w:w="128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45"/>
        <w:gridCol w:w="1826"/>
        <w:gridCol w:w="2012"/>
        <w:gridCol w:w="1827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本月数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本月止累计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一、接待总人数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157.4185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22.82%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157.4185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151.3686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21.57%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151.3686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海外游客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6.0499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65.05%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6.0499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三、旅游业总收入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22.2268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22.97%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22.2268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22.97%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国内旅游收入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21.2673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21.57%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21.2673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t>21.57%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国际旅游（外汇）收入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0.9595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65.05%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0.9595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四、旅游酒店客房出租率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％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45.51%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12.76%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eastAsia="等线"/>
                <w:color w:val="000000"/>
                <w:szCs w:val="21"/>
              </w:rPr>
              <w:t>-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eastAsia="等线"/>
                <w:color w:val="000000"/>
                <w:szCs w:val="21"/>
              </w:rPr>
              <w:t>-</w:t>
            </w:r>
          </w:p>
        </w:tc>
      </w:tr>
    </w:tbl>
    <w:p>
      <w:pPr>
        <w:rPr>
          <w:b/>
          <w:bCs/>
          <w:color w:val="FF0000"/>
          <w:sz w:val="20"/>
          <w:szCs w:val="22"/>
        </w:rPr>
      </w:pPr>
    </w:p>
    <w:p>
      <w:pPr>
        <w:ind w:firstLine="630" w:firstLineChars="300"/>
      </w:pPr>
      <w:r>
        <w:rPr>
          <w:rFonts w:hint="eastAsia"/>
        </w:rPr>
        <w:t xml:space="preserve">制表人 ：李惠敏   </w:t>
      </w:r>
      <w:r>
        <w:t xml:space="preserve">                     </w:t>
      </w:r>
      <w:r>
        <w:rPr>
          <w:rFonts w:hint="eastAsia"/>
        </w:rPr>
        <w:t xml:space="preserve">  电话：0755-28921238                        制表日期：20</w:t>
      </w:r>
      <w:r>
        <w:t>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年2月19日</w:t>
      </w:r>
    </w:p>
    <w:p/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ZTI0MmYyZjJkOGJlNjYyZGFkMmU1NjM4ZDlmYjEifQ=="/>
  </w:docVars>
  <w:rsids>
    <w:rsidRoot w:val="00D0366A"/>
    <w:rsid w:val="00080EDF"/>
    <w:rsid w:val="0013691F"/>
    <w:rsid w:val="00182B04"/>
    <w:rsid w:val="002B53AE"/>
    <w:rsid w:val="003112FD"/>
    <w:rsid w:val="00470A28"/>
    <w:rsid w:val="00484BDA"/>
    <w:rsid w:val="0063176C"/>
    <w:rsid w:val="00752DB5"/>
    <w:rsid w:val="00774AFF"/>
    <w:rsid w:val="00790800"/>
    <w:rsid w:val="00800B12"/>
    <w:rsid w:val="008D2A8D"/>
    <w:rsid w:val="00961AB4"/>
    <w:rsid w:val="00A5692C"/>
    <w:rsid w:val="00A96F97"/>
    <w:rsid w:val="00B51184"/>
    <w:rsid w:val="00B51416"/>
    <w:rsid w:val="00C1636A"/>
    <w:rsid w:val="00C85870"/>
    <w:rsid w:val="00CB32FD"/>
    <w:rsid w:val="00D0366A"/>
    <w:rsid w:val="00D6356F"/>
    <w:rsid w:val="00FE7CDB"/>
    <w:rsid w:val="03ED05F0"/>
    <w:rsid w:val="040B0115"/>
    <w:rsid w:val="05C869C2"/>
    <w:rsid w:val="0696086E"/>
    <w:rsid w:val="06D430CD"/>
    <w:rsid w:val="0ADC1291"/>
    <w:rsid w:val="0F6239E3"/>
    <w:rsid w:val="112E1DCF"/>
    <w:rsid w:val="11A025A1"/>
    <w:rsid w:val="121E3DF7"/>
    <w:rsid w:val="127C6B6A"/>
    <w:rsid w:val="129E2F84"/>
    <w:rsid w:val="12CB18A0"/>
    <w:rsid w:val="15C01464"/>
    <w:rsid w:val="162770AD"/>
    <w:rsid w:val="182757CA"/>
    <w:rsid w:val="18483BDB"/>
    <w:rsid w:val="19744A3F"/>
    <w:rsid w:val="1A3C01BF"/>
    <w:rsid w:val="1AD34302"/>
    <w:rsid w:val="1AFF2A2E"/>
    <w:rsid w:val="1BAF6202"/>
    <w:rsid w:val="1C6C7C4F"/>
    <w:rsid w:val="1CCC06EE"/>
    <w:rsid w:val="1D65566F"/>
    <w:rsid w:val="1EE44E66"/>
    <w:rsid w:val="1F404C92"/>
    <w:rsid w:val="201E5705"/>
    <w:rsid w:val="219D2C4D"/>
    <w:rsid w:val="23357741"/>
    <w:rsid w:val="25506360"/>
    <w:rsid w:val="2AEA415E"/>
    <w:rsid w:val="2B1A22E4"/>
    <w:rsid w:val="2F034443"/>
    <w:rsid w:val="2FDE0A0C"/>
    <w:rsid w:val="33C25E06"/>
    <w:rsid w:val="35F3F1FB"/>
    <w:rsid w:val="3810372D"/>
    <w:rsid w:val="3AFF1876"/>
    <w:rsid w:val="42730DD5"/>
    <w:rsid w:val="4629258A"/>
    <w:rsid w:val="475E2D53"/>
    <w:rsid w:val="5180629F"/>
    <w:rsid w:val="51F83758"/>
    <w:rsid w:val="530B43AF"/>
    <w:rsid w:val="5391176E"/>
    <w:rsid w:val="54A31759"/>
    <w:rsid w:val="56F73FDE"/>
    <w:rsid w:val="575651A9"/>
    <w:rsid w:val="5A7B351A"/>
    <w:rsid w:val="5D6806E7"/>
    <w:rsid w:val="5F561F9F"/>
    <w:rsid w:val="623B56C7"/>
    <w:rsid w:val="65C157D0"/>
    <w:rsid w:val="668F3888"/>
    <w:rsid w:val="6AD25A1A"/>
    <w:rsid w:val="6E9574CB"/>
    <w:rsid w:val="707A148A"/>
    <w:rsid w:val="71A62431"/>
    <w:rsid w:val="75205736"/>
    <w:rsid w:val="788D60F9"/>
    <w:rsid w:val="7DB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418</Characters>
  <Lines>3</Lines>
  <Paragraphs>1</Paragraphs>
  <TotalTime>67</TotalTime>
  <ScaleCrop>false</ScaleCrop>
  <LinksUpToDate>false</LinksUpToDate>
  <CharactersWithSpaces>490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2025-02-07T11:12:00Z</dcterms:created>
  <dc:creator>Admin</dc:creator>
  <cp:lastModifiedBy>胡涞</cp:lastModifiedBy>
  <dcterms:modified xsi:type="dcterms:W3CDTF">2025-03-17T14:57:45Z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013D47EE0B45400C8DB8E543ECF6262E_13</vt:lpwstr>
  </property>
</Properties>
</file>