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4060">
      <w:pPr>
        <w:spacing w:line="220" w:lineRule="atLeast"/>
        <w:rPr>
          <w:rFonts w:hint="eastAsia" w:ascii="仿宋" w:hAnsi="仿宋" w:eastAsia="仿宋" w:cs="仿宋"/>
          <w:b/>
          <w:bCs/>
          <w:sz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lang w:eastAsia="zh-CN"/>
        </w:rPr>
        <w:t>：</w:t>
      </w:r>
    </w:p>
    <w:p w14:paraId="6FDDEA16"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承诺函</w:t>
      </w:r>
    </w:p>
    <w:p w14:paraId="480D8533">
      <w:pPr>
        <w:pStyle w:val="2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致：深圳市龙岗区城市建设投资集团有限公司</w:t>
      </w:r>
    </w:p>
    <w:p w14:paraId="2CB4F231">
      <w:pPr>
        <w:spacing w:line="560" w:lineRule="exact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创投大厦及智慧家园项目UPS不间断电源及监控储存硬盘遴选采购项目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响应人，我单位承诺如下：1.完全理解、同意并接受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文件的一切规定和要求。2.我单位对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文件所提供资料的真实性负责。如与事实不符或弄虚作假，我单位自愿承担一切责任。3.无论中选与否，因本次比选所发生的一切费用，由我单位自行承担。4.若中选，承诺本项目提供的产品质量为正规生产厂商生产，以生产厂家出厂包装标准为准，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质保期</w:t>
      </w:r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1年（至验收后计算），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必须符合国家相关标准和企业标准并由贵司验收确认，发现假冒伪劣商品按合同约定承担相应的法律责任。贵司验收或履约考核不合格，视作我方单方面违约，我方自愿接受解除合同。5.若中选，本承诺函将成为合同不可分割的一部分，与合同具有同等的法律效力。</w:t>
      </w:r>
    </w:p>
    <w:p w14:paraId="5EF061EE">
      <w:pPr>
        <w:pStyle w:val="3"/>
        <w:ind w:left="0" w:leftChars="0" w:firstLine="2400" w:firstLineChars="800"/>
        <w:jc w:val="both"/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eastAsia="zh-CN"/>
        </w:rPr>
        <w:t>遴选响应人：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（公章）</w:t>
      </w:r>
    </w:p>
    <w:p w14:paraId="151D5C73">
      <w:pPr>
        <w:pStyle w:val="3"/>
        <w:ind w:left="0" w:leftChars="0" w:firstLine="2100" w:firstLineChars="700"/>
        <w:jc w:val="both"/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法定代表人/负责人：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（签章）</w:t>
      </w:r>
    </w:p>
    <w:p w14:paraId="2F65485A">
      <w:pPr>
        <w:pStyle w:val="3"/>
        <w:ind w:left="0" w:leftChars="0" w:firstLine="2400" w:firstLineChars="800"/>
        <w:jc w:val="both"/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被授权人：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（签名）</w:t>
      </w:r>
    </w:p>
    <w:p w14:paraId="6CCCE98E">
      <w:pPr>
        <w:pStyle w:val="3"/>
        <w:ind w:left="0" w:leftChars="0" w:firstLine="5700" w:firstLineChars="1900"/>
        <w:jc w:val="both"/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 xml:space="preserve">    年    月    日</w:t>
      </w:r>
    </w:p>
    <w:sectPr>
      <w:pgSz w:w="11906" w:h="16838"/>
      <w:pgMar w:top="2098" w:right="1800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00D31D50"/>
    <w:rsid w:val="0008119A"/>
    <w:rsid w:val="002A40F0"/>
    <w:rsid w:val="00323B43"/>
    <w:rsid w:val="003418D8"/>
    <w:rsid w:val="003667B4"/>
    <w:rsid w:val="003D37D8"/>
    <w:rsid w:val="00426133"/>
    <w:rsid w:val="004358AB"/>
    <w:rsid w:val="00471BFC"/>
    <w:rsid w:val="0050487F"/>
    <w:rsid w:val="005E07FB"/>
    <w:rsid w:val="00620D26"/>
    <w:rsid w:val="0069679B"/>
    <w:rsid w:val="007851F6"/>
    <w:rsid w:val="00811501"/>
    <w:rsid w:val="008B7726"/>
    <w:rsid w:val="00907E08"/>
    <w:rsid w:val="00961937"/>
    <w:rsid w:val="00967A6A"/>
    <w:rsid w:val="009A45B4"/>
    <w:rsid w:val="00A20AA6"/>
    <w:rsid w:val="00AC4A8E"/>
    <w:rsid w:val="00AE3FBB"/>
    <w:rsid w:val="00CC4661"/>
    <w:rsid w:val="00D31D50"/>
    <w:rsid w:val="029562D6"/>
    <w:rsid w:val="0FDA7A1E"/>
    <w:rsid w:val="12713F63"/>
    <w:rsid w:val="16D749DF"/>
    <w:rsid w:val="1C6B4699"/>
    <w:rsid w:val="30D34201"/>
    <w:rsid w:val="356E45E1"/>
    <w:rsid w:val="3A1011B8"/>
    <w:rsid w:val="3C5938F5"/>
    <w:rsid w:val="46BA414B"/>
    <w:rsid w:val="55376345"/>
    <w:rsid w:val="58F702C5"/>
    <w:rsid w:val="59AE6EEB"/>
    <w:rsid w:val="5BE03293"/>
    <w:rsid w:val="63057A83"/>
    <w:rsid w:val="736A6E80"/>
    <w:rsid w:val="760211C9"/>
    <w:rsid w:val="77373FB7"/>
    <w:rsid w:val="7E7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408</Characters>
  <Lines>3</Lines>
  <Paragraphs>1</Paragraphs>
  <TotalTime>6</TotalTime>
  <ScaleCrop>false</ScaleCrop>
  <LinksUpToDate>false</LinksUpToDate>
  <CharactersWithSpaces>470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张琦</cp:lastModifiedBy>
  <dcterms:modified xsi:type="dcterms:W3CDTF">2025-01-06T01:30:18Z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0DC06B10BA9048BF9663797AFBEB8E20_13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