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ind w:firstLine="840" w:firstLineChars="300"/>
        <w:rPr>
          <w:rFonts w:hint="eastAsia" w:ascii="仿宋_GB2312" w:hAnsi="仿宋_GB2312" w:eastAsia="仿宋_GB2312" w:cs="仿宋_GB2312"/>
          <w:sz w:val="28"/>
          <w:szCs w:val="28"/>
          <w:lang w:val="en-US" w:eastAsia="zh-CN"/>
        </w:rPr>
      </w:pPr>
      <w:bookmarkStart w:id="0" w:name="OLE_LINK11"/>
      <w:r>
        <w:rPr>
          <w:rFonts w:hint="eastAsia" w:ascii="仿宋_GB2312" w:hAnsi="仿宋_GB2312" w:eastAsia="仿宋_GB2312" w:cs="仿宋_GB2312"/>
          <w:sz w:val="28"/>
          <w:szCs w:val="28"/>
          <w:lang w:val="en-US" w:eastAsia="zh-CN"/>
        </w:rPr>
        <w:t>投标报价书</w:t>
      </w:r>
    </w:p>
    <w:p>
      <w:pPr>
        <w:adjustRightInd w:val="0"/>
        <w:snapToGrid w:val="0"/>
        <w:spacing w:line="360" w:lineRule="auto"/>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致</w:t>
      </w:r>
      <w:r>
        <w:rPr>
          <w:rFonts w:hint="eastAsia" w:ascii="仿宋_GB2312" w:hAnsi="仿宋_GB2312" w:eastAsia="仿宋_GB2312" w:cs="仿宋_GB2312"/>
          <w:snapToGrid w:val="0"/>
          <w:color w:val="000000"/>
          <w:kern w:val="0"/>
          <w:sz w:val="28"/>
          <w:szCs w:val="28"/>
          <w:u w:val="single"/>
        </w:rPr>
        <w:t>_________________________________________</w:t>
      </w:r>
      <w:r>
        <w:rPr>
          <w:rFonts w:hint="eastAsia" w:ascii="仿宋_GB2312" w:hAnsi="仿宋_GB2312" w:eastAsia="仿宋_GB2312" w:cs="仿宋_GB2312"/>
          <w:snapToGrid w:val="0"/>
          <w:color w:val="000000"/>
          <w:kern w:val="0"/>
          <w:sz w:val="28"/>
          <w:szCs w:val="28"/>
        </w:rPr>
        <w:t>（招标人）：</w:t>
      </w:r>
    </w:p>
    <w:p>
      <w:pPr>
        <w:adjustRightInd w:val="0"/>
        <w:snapToGrid w:val="0"/>
        <w:spacing w:line="360" w:lineRule="auto"/>
        <w:ind w:firstLine="560" w:firstLineChars="200"/>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1.经分析研究招标人提供的</w:t>
      </w:r>
      <w:r>
        <w:rPr>
          <w:rFonts w:hint="eastAsia" w:ascii="仿宋_GB2312" w:hAnsi="仿宋_GB2312" w:eastAsia="仿宋_GB2312" w:cs="仿宋_GB2312"/>
          <w:snapToGrid w:val="0"/>
          <w:color w:val="000000"/>
          <w:kern w:val="0"/>
          <w:sz w:val="28"/>
          <w:szCs w:val="28"/>
          <w:lang w:eastAsia="zh-CN"/>
        </w:rPr>
        <w:t>招标公告</w:t>
      </w:r>
      <w:r>
        <w:rPr>
          <w:rFonts w:hint="eastAsia" w:ascii="仿宋_GB2312" w:hAnsi="仿宋_GB2312" w:eastAsia="仿宋_GB2312" w:cs="仿宋_GB2312"/>
          <w:snapToGrid w:val="0"/>
          <w:color w:val="000000"/>
          <w:kern w:val="0"/>
          <w:sz w:val="28"/>
          <w:szCs w:val="28"/>
        </w:rPr>
        <w:t>中的投标人须知、合同条款</w:t>
      </w:r>
      <w:bookmarkStart w:id="1" w:name="OLE_LINK21"/>
      <w:r>
        <w:rPr>
          <w:rFonts w:hint="eastAsia" w:ascii="仿宋_GB2312" w:hAnsi="仿宋_GB2312" w:eastAsia="仿宋_GB2312" w:cs="仿宋_GB2312"/>
          <w:snapToGrid w:val="0"/>
          <w:color w:val="000000"/>
          <w:kern w:val="0"/>
          <w:sz w:val="28"/>
          <w:szCs w:val="28"/>
        </w:rPr>
        <w:t>以及本次招标所有</w:t>
      </w:r>
      <w:bookmarkEnd w:id="1"/>
      <w:r>
        <w:rPr>
          <w:rFonts w:hint="eastAsia" w:ascii="仿宋_GB2312" w:hAnsi="仿宋_GB2312" w:eastAsia="仿宋_GB2312" w:cs="仿宋_GB2312"/>
          <w:snapToGrid w:val="0"/>
          <w:color w:val="000000"/>
          <w:kern w:val="0"/>
          <w:sz w:val="28"/>
          <w:szCs w:val="28"/>
        </w:rPr>
        <w:t>补遗书，，本投标人的</w:t>
      </w:r>
      <w:r>
        <w:rPr>
          <w:rFonts w:hint="eastAsia" w:ascii="仿宋_GB2312" w:hAnsi="仿宋_GB2312" w:eastAsia="仿宋_GB2312" w:cs="仿宋_GB2312"/>
          <w:snapToGrid w:val="0"/>
          <w:color w:val="000000"/>
          <w:kern w:val="0"/>
          <w:sz w:val="28"/>
          <w:szCs w:val="28"/>
          <w:lang w:eastAsia="zh-CN"/>
        </w:rPr>
        <w:t>安全技术服务费</w:t>
      </w:r>
      <w:r>
        <w:rPr>
          <w:rFonts w:hint="eastAsia" w:ascii="仿宋_GB2312" w:hAnsi="仿宋_GB2312" w:eastAsia="仿宋_GB2312" w:cs="仿宋_GB2312"/>
          <w:snapToGrid w:val="0"/>
          <w:color w:val="000000"/>
          <w:kern w:val="0"/>
          <w:sz w:val="28"/>
          <w:szCs w:val="28"/>
        </w:rPr>
        <w:t>报价见下表所列：</w:t>
      </w:r>
      <w:bookmarkStart w:id="4" w:name="_GoBack"/>
      <w:bookmarkEnd w:id="4"/>
    </w:p>
    <w:p>
      <w:pPr>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1674"/>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vAlign w:val="top"/>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服务内容</w:t>
            </w:r>
          </w:p>
        </w:tc>
        <w:tc>
          <w:tcPr>
            <w:tcW w:w="1827" w:type="dxa"/>
            <w:vAlign w:val="top"/>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合计服务费用</w:t>
            </w:r>
          </w:p>
        </w:tc>
        <w:tc>
          <w:tcPr>
            <w:tcW w:w="2542" w:type="dxa"/>
            <w:vAlign w:val="top"/>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919" w:type="dxa"/>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b w:val="0"/>
                <w:bCs/>
                <w:color w:val="000000"/>
                <w:kern w:val="2"/>
                <w:sz w:val="24"/>
                <w:szCs w:val="24"/>
                <w:u w:val="none"/>
                <w:lang w:val="en-US" w:eastAsia="zh-CN"/>
              </w:rPr>
              <w:t>负责协助联合建业公司安全管理部门制定年度安全生产工作计划并指导开展相关工作</w:t>
            </w:r>
          </w:p>
        </w:tc>
        <w:tc>
          <w:tcPr>
            <w:tcW w:w="1827" w:type="dxa"/>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p>
        </w:tc>
        <w:tc>
          <w:tcPr>
            <w:tcW w:w="2542" w:type="dxa"/>
          </w:tcPr>
          <w:p>
            <w:pPr>
              <w:widowControl/>
              <w:tabs>
                <w:tab w:val="left" w:pos="420"/>
              </w:tabs>
              <w:adjustRightInd w:val="0"/>
              <w:snapToGrid w:val="0"/>
              <w:spacing w:line="560" w:lineRule="exact"/>
              <w:jc w:val="center"/>
              <w:rPr>
                <w:rFonts w:hint="eastAsia" w:ascii="仿宋_GB2312" w:hAnsi="仿宋_GB2312" w:eastAsia="仿宋_GB2312" w:cs="仿宋_GB2312"/>
                <w:sz w:val="44"/>
                <w:szCs w:val="44"/>
                <w:vertAlign w:val="subscript"/>
                <w:lang w:val="en-US" w:eastAsia="zh-CN"/>
              </w:rPr>
            </w:pPr>
            <w:r>
              <w:rPr>
                <w:rFonts w:hint="eastAsia" w:ascii="仿宋_GB2312" w:hAnsi="仿宋_GB2312" w:eastAsia="仿宋_GB2312" w:cs="仿宋_GB2312"/>
                <w:sz w:val="44"/>
                <w:szCs w:val="44"/>
                <w:vertAlign w:val="subscript"/>
                <w:lang w:val="en-US" w:eastAsia="zh-CN"/>
              </w:rPr>
              <w:t>综合报价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lang w:eastAsia="zh-CN"/>
              </w:rPr>
              <w:t>负责协助联合建业公司安全管理部门建立健全物流园区、住宅小区安全生产管理体系，协助联合建业公司安全管理部门指导和督导物流园区内企业建立安全生产责任制和制定并落实企业安全生产规章制度</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eastAsia"/>
                <w:sz w:val="21"/>
                <w:szCs w:val="21"/>
                <w:vertAlign w:val="baseline"/>
                <w:lang w:val="en-US" w:eastAsia="zh-CN"/>
              </w:rPr>
            </w:pPr>
          </w:p>
          <w:p>
            <w:pPr>
              <w:widowControl/>
              <w:tabs>
                <w:tab w:val="left" w:pos="420"/>
              </w:tabs>
              <w:adjustRightInd w:val="0"/>
              <w:snapToGrid w:val="0"/>
              <w:spacing w:line="560" w:lineRule="exact"/>
              <w:ind w:firstLine="420" w:firstLineChars="200"/>
              <w:rPr>
                <w:rFonts w:hint="eastAsia"/>
                <w:sz w:val="21"/>
                <w:szCs w:val="21"/>
                <w:vertAlign w:val="baseline"/>
                <w:lang w:val="en-US" w:eastAsia="zh-CN"/>
              </w:rPr>
            </w:pPr>
          </w:p>
          <w:p>
            <w:pPr>
              <w:widowControl/>
              <w:tabs>
                <w:tab w:val="left" w:pos="420"/>
              </w:tabs>
              <w:adjustRightInd w:val="0"/>
              <w:snapToGrid w:val="0"/>
              <w:spacing w:line="560" w:lineRule="exact"/>
              <w:ind w:firstLine="630" w:firstLineChars="300"/>
              <w:rPr>
                <w:rFonts w:hint="eastAsia"/>
                <w:sz w:val="44"/>
                <w:szCs w:val="44"/>
                <w:vertAlign w:val="baseline"/>
                <w:lang w:val="en-US" w:eastAsia="zh-CN"/>
              </w:rPr>
            </w:pPr>
            <w:r>
              <w:rPr>
                <w:rFonts w:hint="eastAsia"/>
                <w:sz w:val="21"/>
                <w:szCs w:val="21"/>
                <w:vertAlign w:val="baseline"/>
                <w:lang w:val="en-US" w:eastAsia="zh-CN"/>
              </w:rPr>
              <w:t>综合报价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lang w:eastAsia="zh-CN"/>
              </w:rPr>
              <w:t>开展隐患排查治理、专项安全检查等</w:t>
            </w:r>
            <w:r>
              <w:rPr>
                <w:rFonts w:hint="eastAsia" w:ascii="仿宋_GB2312" w:hAnsi="仿宋_GB2312" w:eastAsia="仿宋_GB2312" w:cs="仿宋_GB2312"/>
                <w:bCs/>
                <w:i w:val="0"/>
                <w:caps w:val="0"/>
                <w:color w:val="000000"/>
                <w:spacing w:val="0"/>
                <w:sz w:val="24"/>
                <w:szCs w:val="24"/>
                <w:u w:val="none"/>
                <w:lang w:val="en-US" w:eastAsia="zh-CN"/>
              </w:rPr>
              <w:t>（服务次数18-24次，每月不少于1次，每次按照0.5天计算）</w:t>
            </w:r>
            <w:r>
              <w:rPr>
                <w:rFonts w:hint="eastAsia" w:ascii="仿宋_GB2312" w:hAnsi="仿宋_GB2312" w:eastAsia="仿宋_GB2312" w:cs="仿宋_GB2312"/>
                <w:bCs/>
                <w:color w:val="000000"/>
                <w:sz w:val="24"/>
                <w:szCs w:val="24"/>
                <w:u w:val="none"/>
                <w:lang w:eastAsia="zh-CN"/>
              </w:rPr>
              <w:t>，每次检查不少于</w:t>
            </w:r>
            <w:r>
              <w:rPr>
                <w:rFonts w:hint="eastAsia" w:ascii="仿宋_GB2312" w:hAnsi="仿宋_GB2312" w:eastAsia="仿宋_GB2312" w:cs="仿宋_GB2312"/>
                <w:bCs/>
                <w:color w:val="000000"/>
                <w:sz w:val="24"/>
                <w:szCs w:val="24"/>
                <w:u w:val="none"/>
                <w:lang w:val="en-US" w:eastAsia="zh-CN"/>
              </w:rPr>
              <w:t>2人，</w:t>
            </w:r>
            <w:r>
              <w:rPr>
                <w:rFonts w:hint="eastAsia" w:ascii="仿宋_GB2312" w:hAnsi="仿宋_GB2312" w:eastAsia="仿宋_GB2312" w:cs="仿宋_GB2312"/>
                <w:b w:val="0"/>
                <w:bCs/>
                <w:color w:val="000000"/>
                <w:kern w:val="2"/>
                <w:sz w:val="24"/>
                <w:szCs w:val="24"/>
                <w:u w:val="none"/>
                <w:lang w:val="en-US" w:eastAsia="zh-CN" w:bidi="ar-SA"/>
              </w:rPr>
              <w:t>每次安排至少两名安全工程师（按检查需要至少一名工程师应持有与被检查企业经营业务相符的专业证书），</w:t>
            </w:r>
            <w:r>
              <w:rPr>
                <w:rFonts w:hint="eastAsia" w:ascii="仿宋_GB2312" w:hAnsi="仿宋_GB2312" w:eastAsia="仿宋_GB2312" w:cs="仿宋_GB2312"/>
                <w:bCs/>
                <w:color w:val="000000"/>
                <w:sz w:val="24"/>
                <w:szCs w:val="24"/>
                <w:u w:val="none"/>
                <w:lang w:eastAsia="zh-CN"/>
              </w:rPr>
              <w:t>每季度出具安全风险事故隐患排查统计分析表及给出改进意见；</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单次检查费用XX元，</w:t>
            </w:r>
            <w:r>
              <w:rPr>
                <w:rFonts w:hint="eastAsia" w:ascii="仿宋_GB2312" w:hAnsi="仿宋_GB2312" w:eastAsia="仿宋_GB2312" w:cs="仿宋_GB2312"/>
                <w:bCs/>
                <w:color w:val="000000"/>
                <w:sz w:val="24"/>
                <w:szCs w:val="24"/>
                <w:u w:val="none"/>
                <w:lang w:eastAsia="zh-CN"/>
              </w:rPr>
              <w:t>每季度出具安全风险事故隐患排查统计分析表及给出改进意见的费用已包含在检查费用报价中，不单独计价。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919"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lang w:eastAsia="zh-CN"/>
              </w:rPr>
              <w:t>服务年度内按联合建业公司需求提供</w:t>
            </w:r>
            <w:r>
              <w:rPr>
                <w:rFonts w:hint="eastAsia" w:ascii="仿宋_GB2312" w:hAnsi="仿宋_GB2312" w:eastAsia="仿宋_GB2312" w:cs="仿宋_GB2312"/>
                <w:bCs/>
                <w:color w:val="000000"/>
                <w:sz w:val="24"/>
                <w:szCs w:val="24"/>
                <w:lang w:val="en-US" w:eastAsia="zh-CN"/>
              </w:rPr>
              <w:t>2-4次安全培训，每次培训按半天（4学时）计算；</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单次培训费XX元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919" w:type="dxa"/>
          </w:tcPr>
          <w:p>
            <w:pPr>
              <w:widowControl/>
              <w:tabs>
                <w:tab w:val="left" w:pos="420"/>
              </w:tabs>
              <w:adjustRightInd w:val="0"/>
              <w:snapToGrid w:val="0"/>
              <w:spacing w:line="560" w:lineRule="exact"/>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服务年度内指导、策划开展</w:t>
            </w:r>
            <w:r>
              <w:rPr>
                <w:rFonts w:hint="eastAsia" w:ascii="仿宋_GB2312" w:hAnsi="仿宋_GB2312" w:eastAsia="仿宋_GB2312" w:cs="仿宋_GB2312"/>
                <w:bCs/>
                <w:color w:val="000000"/>
                <w:sz w:val="24"/>
                <w:szCs w:val="24"/>
                <w:lang w:val="en-US" w:eastAsia="zh-CN"/>
              </w:rPr>
              <w:t>2-4次生产安全事故应急演练</w:t>
            </w:r>
          </w:p>
        </w:tc>
        <w:tc>
          <w:tcPr>
            <w:tcW w:w="1827" w:type="dxa"/>
          </w:tcPr>
          <w:p>
            <w:pPr>
              <w:widowControl/>
              <w:tabs>
                <w:tab w:val="left" w:pos="420"/>
              </w:tabs>
              <w:adjustRightInd w:val="0"/>
              <w:snapToGrid w:val="0"/>
              <w:spacing w:line="560" w:lineRule="exact"/>
              <w:rPr>
                <w:rFonts w:hint="eastAsia"/>
                <w:sz w:val="44"/>
                <w:szCs w:val="44"/>
                <w:vertAlign w:val="baseline"/>
                <w:lang w:val="en-US" w:eastAsia="zh-CN"/>
              </w:rPr>
            </w:pPr>
          </w:p>
        </w:tc>
        <w:tc>
          <w:tcPr>
            <w:tcW w:w="2542" w:type="dxa"/>
          </w:tcPr>
          <w:p>
            <w:pPr>
              <w:widowControl/>
              <w:tabs>
                <w:tab w:val="left" w:pos="420"/>
              </w:tabs>
              <w:adjustRightInd w:val="0"/>
              <w:snapToGrid w:val="0"/>
              <w:spacing w:line="560" w:lineRule="exact"/>
              <w:rPr>
                <w:rFonts w:hint="eastAsia"/>
                <w:sz w:val="44"/>
                <w:szCs w:val="44"/>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单次应急演练指导、策划费用XX元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pPr>
              <w:widowControl/>
              <w:tabs>
                <w:tab w:val="left" w:pos="420"/>
              </w:tabs>
              <w:adjustRightInd w:val="0"/>
              <w:snapToGrid w:val="0"/>
              <w:spacing w:line="560" w:lineRule="exact"/>
              <w:rPr>
                <w:rFonts w:hint="default" w:ascii="仿宋_GB2312" w:hAnsi="仿宋_GB2312" w:eastAsia="仿宋_GB2312" w:cs="仿宋_GB2312"/>
                <w:bCs/>
                <w:color w:val="000000"/>
                <w:sz w:val="24"/>
                <w:szCs w:val="24"/>
                <w:u w:val="none"/>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合计</w:t>
            </w:r>
          </w:p>
        </w:tc>
        <w:tc>
          <w:tcPr>
            <w:tcW w:w="4369" w:type="dxa"/>
            <w:gridSpan w:val="2"/>
          </w:tcPr>
          <w:p>
            <w:pPr>
              <w:widowControl/>
              <w:tabs>
                <w:tab w:val="left" w:pos="420"/>
              </w:tabs>
              <w:adjustRightInd w:val="0"/>
              <w:snapToGrid w:val="0"/>
              <w:spacing w:line="560" w:lineRule="exact"/>
              <w:rPr>
                <w:rFonts w:hint="default" w:ascii="仿宋_GB2312" w:hAnsi="仿宋_GB2312" w:eastAsia="仿宋_GB2312" w:cs="仿宋_GB2312"/>
                <w:bCs/>
                <w:color w:val="00000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Pr>
          <w:p>
            <w:pPr>
              <w:widowControl/>
              <w:tabs>
                <w:tab w:val="left" w:pos="420"/>
              </w:tabs>
              <w:adjustRightInd w:val="0"/>
              <w:snapToGrid w:val="0"/>
              <w:spacing w:line="560" w:lineRule="exact"/>
              <w:rPr>
                <w:rFonts w:hint="eastAsia" w:ascii="仿宋_GB2312" w:hAnsi="仿宋_GB2312" w:eastAsia="仿宋_GB2312" w:cs="仿宋_GB2312"/>
                <w:bCs/>
                <w:color w:val="000000"/>
                <w:sz w:val="24"/>
                <w:szCs w:val="24"/>
                <w:u w:val="none"/>
                <w:vertAlign w:val="baseline"/>
                <w:lang w:val="en-US" w:eastAsia="zh-CN"/>
              </w:rPr>
            </w:pPr>
            <w:r>
              <w:rPr>
                <w:rFonts w:hint="eastAsia" w:ascii="仿宋_GB2312" w:hAnsi="仿宋_GB2312" w:eastAsia="仿宋_GB2312" w:cs="仿宋_GB2312"/>
                <w:bCs/>
                <w:color w:val="000000"/>
                <w:sz w:val="24"/>
                <w:szCs w:val="24"/>
                <w:u w:val="none"/>
                <w:vertAlign w:val="baseline"/>
                <w:lang w:val="en-US" w:eastAsia="zh-CN"/>
              </w:rPr>
              <w:t>投标单位的报价为合同暂定价，</w:t>
            </w:r>
            <w:bookmarkStart w:id="2" w:name="OLE_LINK16"/>
            <w:r>
              <w:rPr>
                <w:rFonts w:hint="eastAsia" w:ascii="仿宋_GB2312" w:hAnsi="仿宋_GB2312" w:eastAsia="仿宋_GB2312" w:cs="仿宋_GB2312"/>
                <w:bCs/>
                <w:color w:val="000000"/>
                <w:sz w:val="24"/>
                <w:szCs w:val="24"/>
                <w:u w:val="none"/>
                <w:vertAlign w:val="baseline"/>
                <w:lang w:val="en-US" w:eastAsia="zh-CN"/>
              </w:rPr>
              <w:t>合同结算按实际发生费用予以计量，</w:t>
            </w:r>
            <w:bookmarkStart w:id="3" w:name="OLE_LINK9"/>
            <w:r>
              <w:rPr>
                <w:rFonts w:hint="eastAsia" w:ascii="仿宋_GB2312" w:hAnsi="仿宋_GB2312" w:eastAsia="仿宋_GB2312" w:cs="仿宋_GB2312"/>
                <w:bCs/>
                <w:color w:val="000000"/>
                <w:sz w:val="24"/>
                <w:szCs w:val="24"/>
                <w:u w:val="none"/>
                <w:vertAlign w:val="baseline"/>
                <w:lang w:val="en-US" w:eastAsia="zh-CN"/>
              </w:rPr>
              <w:t>结算价不超招标上限价12万元</w:t>
            </w:r>
            <w:bookmarkEnd w:id="3"/>
            <w:r>
              <w:rPr>
                <w:rFonts w:hint="eastAsia" w:ascii="仿宋_GB2312" w:hAnsi="仿宋_GB2312" w:eastAsia="仿宋_GB2312" w:cs="仿宋_GB2312"/>
                <w:bCs/>
                <w:color w:val="000000"/>
                <w:sz w:val="24"/>
                <w:szCs w:val="24"/>
                <w:u w:val="none"/>
                <w:vertAlign w:val="baseline"/>
                <w:lang w:val="en-US" w:eastAsia="zh-CN"/>
              </w:rPr>
              <w:t>。</w:t>
            </w:r>
            <w:bookmarkEnd w:id="2"/>
          </w:p>
        </w:tc>
      </w:tr>
      <w:bookmarkEnd w:id="0"/>
    </w:tbl>
    <w:p>
      <w:pPr>
        <w:adjustRightInd w:val="0"/>
        <w:snapToGrid w:val="0"/>
        <w:spacing w:line="360" w:lineRule="auto"/>
        <w:ind w:firstLine="560" w:firstLineChars="200"/>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2.以上报价为本投标人在</w:t>
      </w:r>
      <w:r>
        <w:rPr>
          <w:rFonts w:hint="eastAsia" w:ascii="仿宋_GB2312" w:hAnsi="仿宋_GB2312" w:eastAsia="仿宋_GB2312" w:cs="仿宋_GB2312"/>
          <w:snapToGrid w:val="0"/>
          <w:color w:val="000000"/>
          <w:kern w:val="0"/>
          <w:sz w:val="28"/>
          <w:szCs w:val="28"/>
          <w:lang w:eastAsia="zh-CN"/>
        </w:rPr>
        <w:t>招标公告</w:t>
      </w:r>
      <w:r>
        <w:rPr>
          <w:rFonts w:hint="eastAsia" w:ascii="仿宋_GB2312" w:hAnsi="仿宋_GB2312" w:eastAsia="仿宋_GB2312" w:cs="仿宋_GB2312"/>
          <w:snapToGrid w:val="0"/>
          <w:color w:val="000000"/>
          <w:kern w:val="0"/>
          <w:sz w:val="28"/>
          <w:szCs w:val="28"/>
        </w:rPr>
        <w:t>及合同约定的限内完成约定的全部</w:t>
      </w:r>
      <w:r>
        <w:rPr>
          <w:rFonts w:hint="eastAsia" w:ascii="仿宋_GB2312" w:hAnsi="仿宋_GB2312" w:eastAsia="仿宋_GB2312" w:cs="仿宋_GB2312"/>
          <w:snapToGrid w:val="0"/>
          <w:color w:val="000000"/>
          <w:kern w:val="0"/>
          <w:sz w:val="28"/>
          <w:szCs w:val="28"/>
          <w:lang w:eastAsia="zh-CN"/>
        </w:rPr>
        <w:t>安全技术服务合同约定</w:t>
      </w:r>
      <w:r>
        <w:rPr>
          <w:rFonts w:hint="eastAsia" w:ascii="仿宋_GB2312" w:hAnsi="仿宋_GB2312" w:eastAsia="仿宋_GB2312" w:cs="仿宋_GB2312"/>
          <w:snapToGrid w:val="0"/>
          <w:color w:val="000000"/>
          <w:kern w:val="0"/>
          <w:sz w:val="28"/>
          <w:szCs w:val="28"/>
        </w:rPr>
        <w:t>内容的总费用。</w:t>
      </w:r>
    </w:p>
    <w:p>
      <w:pPr>
        <w:adjustRightInd w:val="0"/>
        <w:snapToGrid w:val="0"/>
        <w:spacing w:line="360" w:lineRule="auto"/>
        <w:ind w:firstLine="560" w:firstLineChars="200"/>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3.如招标人接受本投标人的投标，本投标人将保证遵循国家和省、市相关法律、法规的要求和</w:t>
      </w:r>
      <w:r>
        <w:rPr>
          <w:rFonts w:hint="eastAsia" w:ascii="仿宋_GB2312" w:hAnsi="仿宋_GB2312" w:eastAsia="仿宋_GB2312" w:cs="仿宋_GB2312"/>
          <w:snapToGrid w:val="0"/>
          <w:color w:val="000000"/>
          <w:kern w:val="0"/>
          <w:sz w:val="28"/>
          <w:szCs w:val="28"/>
          <w:lang w:eastAsia="zh-CN"/>
        </w:rPr>
        <w:t>招标公告</w:t>
      </w:r>
      <w:r>
        <w:rPr>
          <w:rFonts w:hint="eastAsia" w:ascii="仿宋_GB2312" w:hAnsi="仿宋_GB2312" w:eastAsia="仿宋_GB2312" w:cs="仿宋_GB2312"/>
          <w:snapToGrid w:val="0"/>
          <w:color w:val="000000"/>
          <w:kern w:val="0"/>
          <w:sz w:val="28"/>
          <w:szCs w:val="28"/>
        </w:rPr>
        <w:t>的合同条件完成相关的</w:t>
      </w:r>
      <w:r>
        <w:rPr>
          <w:rFonts w:hint="eastAsia" w:ascii="仿宋_GB2312" w:hAnsi="仿宋_GB2312" w:eastAsia="仿宋_GB2312" w:cs="仿宋_GB2312"/>
          <w:snapToGrid w:val="0"/>
          <w:color w:val="000000"/>
          <w:kern w:val="0"/>
          <w:sz w:val="28"/>
          <w:szCs w:val="28"/>
          <w:lang w:eastAsia="zh-CN"/>
        </w:rPr>
        <w:t>安全技术服务</w:t>
      </w:r>
      <w:r>
        <w:rPr>
          <w:rFonts w:hint="eastAsia" w:ascii="仿宋_GB2312" w:hAnsi="仿宋_GB2312" w:eastAsia="仿宋_GB2312" w:cs="仿宋_GB2312"/>
          <w:snapToGrid w:val="0"/>
          <w:color w:val="000000"/>
          <w:kern w:val="0"/>
          <w:sz w:val="28"/>
          <w:szCs w:val="28"/>
        </w:rPr>
        <w:t>工作。</w:t>
      </w:r>
    </w:p>
    <w:p>
      <w:pPr>
        <w:adjustRightInd w:val="0"/>
        <w:snapToGrid w:val="0"/>
        <w:spacing w:line="360" w:lineRule="auto"/>
        <w:ind w:firstLine="560" w:firstLineChars="200"/>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4.本投标人同意在规定的递交标书截止之日起90天内遵守本投标</w:t>
      </w:r>
      <w:r>
        <w:rPr>
          <w:rFonts w:hint="eastAsia" w:ascii="仿宋_GB2312" w:hAnsi="仿宋_GB2312" w:eastAsia="仿宋_GB2312" w:cs="仿宋_GB2312"/>
          <w:snapToGrid w:val="0"/>
          <w:color w:val="000000"/>
          <w:kern w:val="0"/>
          <w:sz w:val="28"/>
          <w:szCs w:val="28"/>
          <w:lang w:val="en-US" w:eastAsia="zh-CN"/>
        </w:rPr>
        <w:t>相关规则</w:t>
      </w:r>
      <w:r>
        <w:rPr>
          <w:rFonts w:hint="eastAsia" w:ascii="仿宋_GB2312" w:hAnsi="仿宋_GB2312" w:eastAsia="仿宋_GB2312" w:cs="仿宋_GB2312"/>
          <w:snapToGrid w:val="0"/>
          <w:color w:val="000000"/>
          <w:kern w:val="0"/>
          <w:sz w:val="28"/>
          <w:szCs w:val="28"/>
        </w:rPr>
        <w:t>。在该期限期满之前，本报价对本投标人始终有约束力。</w:t>
      </w:r>
    </w:p>
    <w:p>
      <w:pPr>
        <w:adjustRightInd w:val="0"/>
        <w:snapToGrid w:val="0"/>
        <w:spacing w:line="360" w:lineRule="auto"/>
        <w:ind w:firstLine="560" w:firstLineChars="200"/>
        <w:jc w:val="left"/>
        <w:rPr>
          <w:rFonts w:hint="eastAsia" w:ascii="仿宋_GB2312" w:hAnsi="仿宋_GB2312" w:eastAsia="仿宋_GB2312" w:cs="仿宋_GB2312"/>
          <w:snapToGrid w:val="0"/>
          <w:color w:val="000000"/>
          <w:kern w:val="0"/>
          <w:sz w:val="28"/>
          <w:szCs w:val="28"/>
        </w:rPr>
      </w:pPr>
    </w:p>
    <w:p>
      <w:pPr>
        <w:adjustRightInd w:val="0"/>
        <w:snapToGrid w:val="0"/>
        <w:spacing w:line="360" w:lineRule="auto"/>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投标人：__________________________________________________________（公章）</w:t>
      </w:r>
    </w:p>
    <w:p>
      <w:pPr>
        <w:adjustRightInd w:val="0"/>
        <w:snapToGrid w:val="0"/>
        <w:spacing w:line="360" w:lineRule="auto"/>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法人代表人或其授权委托代理人：____________________________________（签章）</w:t>
      </w:r>
    </w:p>
    <w:p>
      <w:pPr>
        <w:adjustRightInd w:val="0"/>
        <w:snapToGrid w:val="0"/>
        <w:spacing w:line="360" w:lineRule="auto"/>
        <w:ind w:firstLine="4200" w:firstLineChars="1500"/>
        <w:jc w:val="left"/>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日期：</w:t>
      </w:r>
      <w:r>
        <w:rPr>
          <w:rFonts w:hint="eastAsia" w:ascii="仿宋_GB2312" w:hAnsi="仿宋_GB2312" w:eastAsia="仿宋_GB2312" w:cs="仿宋_GB2312"/>
          <w:snapToGrid w:val="0"/>
          <w:color w:val="000000"/>
          <w:kern w:val="0"/>
          <w:sz w:val="28"/>
          <w:szCs w:val="28"/>
          <w:u w:val="single"/>
        </w:rPr>
        <w:t>______</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u w:val="single"/>
        </w:rPr>
        <w:t>_____</w:t>
      </w:r>
      <w:r>
        <w:rPr>
          <w:rFonts w:hint="eastAsia" w:ascii="仿宋_GB2312" w:hAnsi="仿宋_GB2312" w:eastAsia="仿宋_GB2312" w:cs="仿宋_GB2312"/>
          <w:snapToGrid w:val="0"/>
          <w:color w:val="000000"/>
          <w:kern w:val="0"/>
          <w:sz w:val="28"/>
          <w:szCs w:val="28"/>
        </w:rPr>
        <w:t>月</w:t>
      </w:r>
      <w:r>
        <w:rPr>
          <w:rFonts w:hint="eastAsia" w:ascii="仿宋_GB2312" w:hAnsi="仿宋_GB2312" w:eastAsia="仿宋_GB2312" w:cs="仿宋_GB2312"/>
          <w:snapToGrid w:val="0"/>
          <w:color w:val="000000"/>
          <w:kern w:val="0"/>
          <w:sz w:val="28"/>
          <w:szCs w:val="28"/>
          <w:u w:val="single"/>
        </w:rPr>
        <w:t>_____</w:t>
      </w:r>
      <w:r>
        <w:rPr>
          <w:rFonts w:hint="eastAsia" w:ascii="仿宋_GB2312" w:hAnsi="仿宋_GB2312" w:eastAsia="仿宋_GB2312" w:cs="仿宋_GB2312"/>
          <w:snapToGrid w:val="0"/>
          <w:color w:val="000000"/>
          <w:kern w:val="0"/>
          <w:sz w:val="28"/>
          <w:szCs w:val="28"/>
        </w:rPr>
        <w:t>日</w:t>
      </w:r>
    </w:p>
    <w:p/>
    <w:p>
      <w:pPr>
        <w:pStyle w:val="4"/>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03E92"/>
    <w:rsid w:val="00127C29"/>
    <w:rsid w:val="001F5229"/>
    <w:rsid w:val="0026368F"/>
    <w:rsid w:val="00270D77"/>
    <w:rsid w:val="003206EF"/>
    <w:rsid w:val="003F7F57"/>
    <w:rsid w:val="00615DDF"/>
    <w:rsid w:val="006C31EE"/>
    <w:rsid w:val="006C6D97"/>
    <w:rsid w:val="00814D2C"/>
    <w:rsid w:val="00837FF8"/>
    <w:rsid w:val="008A03B6"/>
    <w:rsid w:val="008B1290"/>
    <w:rsid w:val="008D11C8"/>
    <w:rsid w:val="009653B3"/>
    <w:rsid w:val="00A251FA"/>
    <w:rsid w:val="00B20835"/>
    <w:rsid w:val="00D22010"/>
    <w:rsid w:val="00D72E36"/>
    <w:rsid w:val="00E361E4"/>
    <w:rsid w:val="00E65847"/>
    <w:rsid w:val="00FB1291"/>
    <w:rsid w:val="01083A01"/>
    <w:rsid w:val="011011D0"/>
    <w:rsid w:val="01194819"/>
    <w:rsid w:val="011D488B"/>
    <w:rsid w:val="01250143"/>
    <w:rsid w:val="013132BA"/>
    <w:rsid w:val="01373564"/>
    <w:rsid w:val="013853C4"/>
    <w:rsid w:val="01427595"/>
    <w:rsid w:val="0149113D"/>
    <w:rsid w:val="015D3A08"/>
    <w:rsid w:val="016E42B7"/>
    <w:rsid w:val="01745A76"/>
    <w:rsid w:val="0177512B"/>
    <w:rsid w:val="0179444E"/>
    <w:rsid w:val="01845067"/>
    <w:rsid w:val="018E1E99"/>
    <w:rsid w:val="019E224B"/>
    <w:rsid w:val="01A7755B"/>
    <w:rsid w:val="01B20664"/>
    <w:rsid w:val="01BF62CA"/>
    <w:rsid w:val="01C16747"/>
    <w:rsid w:val="01CD527B"/>
    <w:rsid w:val="01E97970"/>
    <w:rsid w:val="01F20E9A"/>
    <w:rsid w:val="01FA29B5"/>
    <w:rsid w:val="02074833"/>
    <w:rsid w:val="02124815"/>
    <w:rsid w:val="02227E24"/>
    <w:rsid w:val="02320FEE"/>
    <w:rsid w:val="024D18B9"/>
    <w:rsid w:val="02507EE9"/>
    <w:rsid w:val="02567A77"/>
    <w:rsid w:val="02581770"/>
    <w:rsid w:val="026A02BC"/>
    <w:rsid w:val="027717D2"/>
    <w:rsid w:val="027A1978"/>
    <w:rsid w:val="027C761D"/>
    <w:rsid w:val="028218D4"/>
    <w:rsid w:val="0285716C"/>
    <w:rsid w:val="02873533"/>
    <w:rsid w:val="02880510"/>
    <w:rsid w:val="028A0C1D"/>
    <w:rsid w:val="029E3A4C"/>
    <w:rsid w:val="02A86893"/>
    <w:rsid w:val="02AF320C"/>
    <w:rsid w:val="02C24034"/>
    <w:rsid w:val="02C379D8"/>
    <w:rsid w:val="02CE343D"/>
    <w:rsid w:val="02D66B74"/>
    <w:rsid w:val="02E87DE3"/>
    <w:rsid w:val="02ED19D8"/>
    <w:rsid w:val="02FD6705"/>
    <w:rsid w:val="030612FF"/>
    <w:rsid w:val="030B0A18"/>
    <w:rsid w:val="03123F4A"/>
    <w:rsid w:val="034908D7"/>
    <w:rsid w:val="03534772"/>
    <w:rsid w:val="03574C82"/>
    <w:rsid w:val="03577A6C"/>
    <w:rsid w:val="035C75E9"/>
    <w:rsid w:val="03610608"/>
    <w:rsid w:val="036C32FE"/>
    <w:rsid w:val="03726156"/>
    <w:rsid w:val="0381114F"/>
    <w:rsid w:val="03864AD2"/>
    <w:rsid w:val="039B6123"/>
    <w:rsid w:val="03A336D3"/>
    <w:rsid w:val="03A66B12"/>
    <w:rsid w:val="03AB4E07"/>
    <w:rsid w:val="03AD40F2"/>
    <w:rsid w:val="03BC535F"/>
    <w:rsid w:val="03C870F6"/>
    <w:rsid w:val="03DF60B8"/>
    <w:rsid w:val="03E964C6"/>
    <w:rsid w:val="03EE119A"/>
    <w:rsid w:val="03F53619"/>
    <w:rsid w:val="03F64788"/>
    <w:rsid w:val="03FF55EF"/>
    <w:rsid w:val="0426546D"/>
    <w:rsid w:val="046A547C"/>
    <w:rsid w:val="046C488D"/>
    <w:rsid w:val="04720AA1"/>
    <w:rsid w:val="0477731B"/>
    <w:rsid w:val="048311D4"/>
    <w:rsid w:val="04874202"/>
    <w:rsid w:val="049B5E0D"/>
    <w:rsid w:val="04A051FE"/>
    <w:rsid w:val="04A638E4"/>
    <w:rsid w:val="04AC62BE"/>
    <w:rsid w:val="04B06DD7"/>
    <w:rsid w:val="04B269AD"/>
    <w:rsid w:val="04BC26BB"/>
    <w:rsid w:val="04BF1D6C"/>
    <w:rsid w:val="04E702D4"/>
    <w:rsid w:val="04E7625D"/>
    <w:rsid w:val="04EB698C"/>
    <w:rsid w:val="04EF39AD"/>
    <w:rsid w:val="04FA07DC"/>
    <w:rsid w:val="0500472F"/>
    <w:rsid w:val="050D65B2"/>
    <w:rsid w:val="050E0646"/>
    <w:rsid w:val="050E447B"/>
    <w:rsid w:val="051137E8"/>
    <w:rsid w:val="05180A14"/>
    <w:rsid w:val="051D504D"/>
    <w:rsid w:val="052066C5"/>
    <w:rsid w:val="052106EA"/>
    <w:rsid w:val="05222F21"/>
    <w:rsid w:val="052869F8"/>
    <w:rsid w:val="052B1F33"/>
    <w:rsid w:val="05442581"/>
    <w:rsid w:val="05466188"/>
    <w:rsid w:val="056201C4"/>
    <w:rsid w:val="056A4554"/>
    <w:rsid w:val="057B4234"/>
    <w:rsid w:val="057C22D8"/>
    <w:rsid w:val="058B7F20"/>
    <w:rsid w:val="059953F6"/>
    <w:rsid w:val="059F79DE"/>
    <w:rsid w:val="05AA6B7D"/>
    <w:rsid w:val="05AD41E3"/>
    <w:rsid w:val="05B05A5B"/>
    <w:rsid w:val="05B35743"/>
    <w:rsid w:val="05C15A7F"/>
    <w:rsid w:val="05D45FF8"/>
    <w:rsid w:val="05E65211"/>
    <w:rsid w:val="05F5260D"/>
    <w:rsid w:val="0609087C"/>
    <w:rsid w:val="060D7C34"/>
    <w:rsid w:val="062F43B4"/>
    <w:rsid w:val="063000F7"/>
    <w:rsid w:val="063F77AC"/>
    <w:rsid w:val="064916E1"/>
    <w:rsid w:val="06496B58"/>
    <w:rsid w:val="067770D2"/>
    <w:rsid w:val="06907FF4"/>
    <w:rsid w:val="0693692A"/>
    <w:rsid w:val="06A30F21"/>
    <w:rsid w:val="06A82913"/>
    <w:rsid w:val="06AC5DA7"/>
    <w:rsid w:val="06B715A0"/>
    <w:rsid w:val="06B76619"/>
    <w:rsid w:val="06C303E0"/>
    <w:rsid w:val="06C73511"/>
    <w:rsid w:val="06FA1ECB"/>
    <w:rsid w:val="071D12AF"/>
    <w:rsid w:val="07224663"/>
    <w:rsid w:val="072954D4"/>
    <w:rsid w:val="07351434"/>
    <w:rsid w:val="07361C12"/>
    <w:rsid w:val="074D18F4"/>
    <w:rsid w:val="075B1A3C"/>
    <w:rsid w:val="075C2647"/>
    <w:rsid w:val="075E25AB"/>
    <w:rsid w:val="076B2345"/>
    <w:rsid w:val="076E657D"/>
    <w:rsid w:val="07722BEE"/>
    <w:rsid w:val="077349EC"/>
    <w:rsid w:val="07A21020"/>
    <w:rsid w:val="07A5526D"/>
    <w:rsid w:val="07A9593D"/>
    <w:rsid w:val="07B11651"/>
    <w:rsid w:val="07B6590F"/>
    <w:rsid w:val="07B76793"/>
    <w:rsid w:val="07B846E1"/>
    <w:rsid w:val="07BD516D"/>
    <w:rsid w:val="07C074A9"/>
    <w:rsid w:val="07C11CE2"/>
    <w:rsid w:val="07C16B62"/>
    <w:rsid w:val="07D861BA"/>
    <w:rsid w:val="07F72C37"/>
    <w:rsid w:val="07F82949"/>
    <w:rsid w:val="07F85234"/>
    <w:rsid w:val="08015749"/>
    <w:rsid w:val="08021612"/>
    <w:rsid w:val="08071896"/>
    <w:rsid w:val="080F78BC"/>
    <w:rsid w:val="08120FF5"/>
    <w:rsid w:val="081811BC"/>
    <w:rsid w:val="081831F0"/>
    <w:rsid w:val="082230A4"/>
    <w:rsid w:val="08484AA3"/>
    <w:rsid w:val="084B24E3"/>
    <w:rsid w:val="084D1F21"/>
    <w:rsid w:val="085660C3"/>
    <w:rsid w:val="0866481D"/>
    <w:rsid w:val="08667B11"/>
    <w:rsid w:val="08704C2E"/>
    <w:rsid w:val="08770A29"/>
    <w:rsid w:val="087836AE"/>
    <w:rsid w:val="08836BBF"/>
    <w:rsid w:val="08872902"/>
    <w:rsid w:val="08875C9B"/>
    <w:rsid w:val="08885410"/>
    <w:rsid w:val="08924EF1"/>
    <w:rsid w:val="08947C94"/>
    <w:rsid w:val="08B57DA7"/>
    <w:rsid w:val="08BB4526"/>
    <w:rsid w:val="08C614A3"/>
    <w:rsid w:val="08C677DD"/>
    <w:rsid w:val="08CB1E2D"/>
    <w:rsid w:val="08CE52C8"/>
    <w:rsid w:val="08E95093"/>
    <w:rsid w:val="08F42523"/>
    <w:rsid w:val="08FF0E51"/>
    <w:rsid w:val="09016C3D"/>
    <w:rsid w:val="090A13A9"/>
    <w:rsid w:val="09251DE3"/>
    <w:rsid w:val="093A41B8"/>
    <w:rsid w:val="093F2BB4"/>
    <w:rsid w:val="09404F90"/>
    <w:rsid w:val="094531C3"/>
    <w:rsid w:val="094A10AD"/>
    <w:rsid w:val="09514F9F"/>
    <w:rsid w:val="095F593A"/>
    <w:rsid w:val="09663C32"/>
    <w:rsid w:val="09891584"/>
    <w:rsid w:val="099248F9"/>
    <w:rsid w:val="09983C11"/>
    <w:rsid w:val="099A067A"/>
    <w:rsid w:val="09A33CAC"/>
    <w:rsid w:val="09A553BE"/>
    <w:rsid w:val="09B903BD"/>
    <w:rsid w:val="09BA77C0"/>
    <w:rsid w:val="09DD5846"/>
    <w:rsid w:val="09E152DA"/>
    <w:rsid w:val="09EB490F"/>
    <w:rsid w:val="09ED1B5E"/>
    <w:rsid w:val="09EE340F"/>
    <w:rsid w:val="09F72584"/>
    <w:rsid w:val="09FE0448"/>
    <w:rsid w:val="0A0E62C5"/>
    <w:rsid w:val="0A0F69F5"/>
    <w:rsid w:val="0A2F7B38"/>
    <w:rsid w:val="0A375122"/>
    <w:rsid w:val="0A391784"/>
    <w:rsid w:val="0A406540"/>
    <w:rsid w:val="0A47565A"/>
    <w:rsid w:val="0A561321"/>
    <w:rsid w:val="0A5E0BA3"/>
    <w:rsid w:val="0A6F144A"/>
    <w:rsid w:val="0A7338F0"/>
    <w:rsid w:val="0A782ACA"/>
    <w:rsid w:val="0AA217A0"/>
    <w:rsid w:val="0AAA5BD4"/>
    <w:rsid w:val="0AB33C17"/>
    <w:rsid w:val="0AB33E77"/>
    <w:rsid w:val="0AB53022"/>
    <w:rsid w:val="0ABE1CFE"/>
    <w:rsid w:val="0AC113D0"/>
    <w:rsid w:val="0ACF482C"/>
    <w:rsid w:val="0AD43EDE"/>
    <w:rsid w:val="0ADA11AF"/>
    <w:rsid w:val="0ADA5684"/>
    <w:rsid w:val="0ADE75B6"/>
    <w:rsid w:val="0ADF570C"/>
    <w:rsid w:val="0AEB664F"/>
    <w:rsid w:val="0AF11BAB"/>
    <w:rsid w:val="0AFA4E8E"/>
    <w:rsid w:val="0AFF16B1"/>
    <w:rsid w:val="0AFF2CEB"/>
    <w:rsid w:val="0B0227FD"/>
    <w:rsid w:val="0B0E5878"/>
    <w:rsid w:val="0B37036A"/>
    <w:rsid w:val="0B3C1561"/>
    <w:rsid w:val="0B4877C9"/>
    <w:rsid w:val="0B514CBD"/>
    <w:rsid w:val="0B5237F9"/>
    <w:rsid w:val="0BAA39FE"/>
    <w:rsid w:val="0BB4092F"/>
    <w:rsid w:val="0BB871D0"/>
    <w:rsid w:val="0BDC5E82"/>
    <w:rsid w:val="0BDD72A5"/>
    <w:rsid w:val="0BDF7ABB"/>
    <w:rsid w:val="0BE3100C"/>
    <w:rsid w:val="0BE9574D"/>
    <w:rsid w:val="0BEE198C"/>
    <w:rsid w:val="0BF941D2"/>
    <w:rsid w:val="0BFA1DE5"/>
    <w:rsid w:val="0C035A0F"/>
    <w:rsid w:val="0C040DC8"/>
    <w:rsid w:val="0C125EFC"/>
    <w:rsid w:val="0C1456F4"/>
    <w:rsid w:val="0C17253A"/>
    <w:rsid w:val="0C1E32EC"/>
    <w:rsid w:val="0C2437D6"/>
    <w:rsid w:val="0C245F72"/>
    <w:rsid w:val="0C2F4011"/>
    <w:rsid w:val="0C30567A"/>
    <w:rsid w:val="0C392F86"/>
    <w:rsid w:val="0C3932BD"/>
    <w:rsid w:val="0C3C35A9"/>
    <w:rsid w:val="0C464A61"/>
    <w:rsid w:val="0C482BCE"/>
    <w:rsid w:val="0C6D4F9C"/>
    <w:rsid w:val="0C71425A"/>
    <w:rsid w:val="0C8C200B"/>
    <w:rsid w:val="0C91209D"/>
    <w:rsid w:val="0C976140"/>
    <w:rsid w:val="0C992473"/>
    <w:rsid w:val="0C9A75F3"/>
    <w:rsid w:val="0C9B318D"/>
    <w:rsid w:val="0CA14F98"/>
    <w:rsid w:val="0CAA39B9"/>
    <w:rsid w:val="0CAD49D2"/>
    <w:rsid w:val="0CAF17A4"/>
    <w:rsid w:val="0CB939BD"/>
    <w:rsid w:val="0CBE407D"/>
    <w:rsid w:val="0CC21B75"/>
    <w:rsid w:val="0CC45F60"/>
    <w:rsid w:val="0CC61CEA"/>
    <w:rsid w:val="0CC627AF"/>
    <w:rsid w:val="0CD514DA"/>
    <w:rsid w:val="0CD65395"/>
    <w:rsid w:val="0CD74FA3"/>
    <w:rsid w:val="0CDE723D"/>
    <w:rsid w:val="0CEF13BC"/>
    <w:rsid w:val="0CF12394"/>
    <w:rsid w:val="0CF50E79"/>
    <w:rsid w:val="0D0F74E1"/>
    <w:rsid w:val="0D1B0657"/>
    <w:rsid w:val="0D2240AD"/>
    <w:rsid w:val="0D2C5E2F"/>
    <w:rsid w:val="0D3C375C"/>
    <w:rsid w:val="0D3D2CE3"/>
    <w:rsid w:val="0D453F51"/>
    <w:rsid w:val="0D4874D5"/>
    <w:rsid w:val="0D4B7AB4"/>
    <w:rsid w:val="0D571AFC"/>
    <w:rsid w:val="0D634DFD"/>
    <w:rsid w:val="0D662A45"/>
    <w:rsid w:val="0D685BA6"/>
    <w:rsid w:val="0D6B6BE6"/>
    <w:rsid w:val="0D6E18CD"/>
    <w:rsid w:val="0D7100D4"/>
    <w:rsid w:val="0D7810C6"/>
    <w:rsid w:val="0D7B3AA0"/>
    <w:rsid w:val="0D7F24B0"/>
    <w:rsid w:val="0D857C1D"/>
    <w:rsid w:val="0DA35CCD"/>
    <w:rsid w:val="0DAF0275"/>
    <w:rsid w:val="0DB32334"/>
    <w:rsid w:val="0DB40F1B"/>
    <w:rsid w:val="0DD24DAB"/>
    <w:rsid w:val="0DE01096"/>
    <w:rsid w:val="0DE24895"/>
    <w:rsid w:val="0DE76116"/>
    <w:rsid w:val="0DEF25BB"/>
    <w:rsid w:val="0DF03288"/>
    <w:rsid w:val="0DF83610"/>
    <w:rsid w:val="0E1619E9"/>
    <w:rsid w:val="0E215826"/>
    <w:rsid w:val="0E2625EF"/>
    <w:rsid w:val="0E2F05DD"/>
    <w:rsid w:val="0E3554A7"/>
    <w:rsid w:val="0E3D49EE"/>
    <w:rsid w:val="0E7515F0"/>
    <w:rsid w:val="0E7A7047"/>
    <w:rsid w:val="0E7F3EFE"/>
    <w:rsid w:val="0E81325D"/>
    <w:rsid w:val="0E8245C7"/>
    <w:rsid w:val="0E8A3580"/>
    <w:rsid w:val="0E9509CE"/>
    <w:rsid w:val="0EB13A19"/>
    <w:rsid w:val="0EB24FB1"/>
    <w:rsid w:val="0EC10864"/>
    <w:rsid w:val="0EC37FB2"/>
    <w:rsid w:val="0ED047B1"/>
    <w:rsid w:val="0EDD5A8A"/>
    <w:rsid w:val="0EE771B6"/>
    <w:rsid w:val="0EEA0609"/>
    <w:rsid w:val="0EEC45B9"/>
    <w:rsid w:val="0EEC6385"/>
    <w:rsid w:val="0EEE543D"/>
    <w:rsid w:val="0EF74850"/>
    <w:rsid w:val="0F282420"/>
    <w:rsid w:val="0F382B78"/>
    <w:rsid w:val="0F4455B7"/>
    <w:rsid w:val="0F48410C"/>
    <w:rsid w:val="0F5717C6"/>
    <w:rsid w:val="0F5F1070"/>
    <w:rsid w:val="0F6E4514"/>
    <w:rsid w:val="0F704D5E"/>
    <w:rsid w:val="0F7C0E08"/>
    <w:rsid w:val="0F7C4664"/>
    <w:rsid w:val="0F7D7AC5"/>
    <w:rsid w:val="0F8548E1"/>
    <w:rsid w:val="0F8A201F"/>
    <w:rsid w:val="0F906603"/>
    <w:rsid w:val="0F967AD8"/>
    <w:rsid w:val="0FA05528"/>
    <w:rsid w:val="0FB760DB"/>
    <w:rsid w:val="0FBE50C4"/>
    <w:rsid w:val="0FE20B01"/>
    <w:rsid w:val="0FE64110"/>
    <w:rsid w:val="100625A0"/>
    <w:rsid w:val="100F1487"/>
    <w:rsid w:val="101D3F2F"/>
    <w:rsid w:val="10215BE2"/>
    <w:rsid w:val="10231CAE"/>
    <w:rsid w:val="102A2CF6"/>
    <w:rsid w:val="10327613"/>
    <w:rsid w:val="103C33BF"/>
    <w:rsid w:val="104551AF"/>
    <w:rsid w:val="104B627C"/>
    <w:rsid w:val="105D0B0E"/>
    <w:rsid w:val="10762E36"/>
    <w:rsid w:val="108B5471"/>
    <w:rsid w:val="108F26C7"/>
    <w:rsid w:val="10990926"/>
    <w:rsid w:val="10A56B1F"/>
    <w:rsid w:val="10A6271C"/>
    <w:rsid w:val="10B97264"/>
    <w:rsid w:val="10C530F8"/>
    <w:rsid w:val="10C579F0"/>
    <w:rsid w:val="10D91DB2"/>
    <w:rsid w:val="10DF52D3"/>
    <w:rsid w:val="10E201C6"/>
    <w:rsid w:val="10EA2A0B"/>
    <w:rsid w:val="10ED0CE5"/>
    <w:rsid w:val="10F968C0"/>
    <w:rsid w:val="110041D9"/>
    <w:rsid w:val="111530D0"/>
    <w:rsid w:val="111C1E76"/>
    <w:rsid w:val="112724CD"/>
    <w:rsid w:val="112C54F6"/>
    <w:rsid w:val="11425705"/>
    <w:rsid w:val="11452C68"/>
    <w:rsid w:val="114A0B88"/>
    <w:rsid w:val="11590BA1"/>
    <w:rsid w:val="116D527D"/>
    <w:rsid w:val="11742C55"/>
    <w:rsid w:val="117771A6"/>
    <w:rsid w:val="117A39F0"/>
    <w:rsid w:val="117A79EF"/>
    <w:rsid w:val="117F1165"/>
    <w:rsid w:val="11824410"/>
    <w:rsid w:val="11843055"/>
    <w:rsid w:val="11912705"/>
    <w:rsid w:val="11994A1F"/>
    <w:rsid w:val="11A0516A"/>
    <w:rsid w:val="11A30EEA"/>
    <w:rsid w:val="11AC27A8"/>
    <w:rsid w:val="11AE2532"/>
    <w:rsid w:val="11B53C88"/>
    <w:rsid w:val="11E34B95"/>
    <w:rsid w:val="11E7436D"/>
    <w:rsid w:val="11EB0D05"/>
    <w:rsid w:val="11EB5159"/>
    <w:rsid w:val="11EF7083"/>
    <w:rsid w:val="12074847"/>
    <w:rsid w:val="12176B9A"/>
    <w:rsid w:val="121A78ED"/>
    <w:rsid w:val="121C47C9"/>
    <w:rsid w:val="12222EE0"/>
    <w:rsid w:val="12260556"/>
    <w:rsid w:val="12355667"/>
    <w:rsid w:val="123B3B58"/>
    <w:rsid w:val="124510AC"/>
    <w:rsid w:val="1253118A"/>
    <w:rsid w:val="125F20C4"/>
    <w:rsid w:val="126E1A79"/>
    <w:rsid w:val="128023DE"/>
    <w:rsid w:val="128D409B"/>
    <w:rsid w:val="129419C8"/>
    <w:rsid w:val="12A94DED"/>
    <w:rsid w:val="12B86405"/>
    <w:rsid w:val="12DA0F7A"/>
    <w:rsid w:val="12DB06DF"/>
    <w:rsid w:val="12DF14BB"/>
    <w:rsid w:val="12E8087E"/>
    <w:rsid w:val="13040A1B"/>
    <w:rsid w:val="13044FAD"/>
    <w:rsid w:val="13097D2D"/>
    <w:rsid w:val="130B54EB"/>
    <w:rsid w:val="130C11E3"/>
    <w:rsid w:val="130F65A3"/>
    <w:rsid w:val="130F6F4E"/>
    <w:rsid w:val="131D0717"/>
    <w:rsid w:val="131E0A0C"/>
    <w:rsid w:val="131E3C03"/>
    <w:rsid w:val="1327285B"/>
    <w:rsid w:val="132B17F8"/>
    <w:rsid w:val="132D4C25"/>
    <w:rsid w:val="133B6101"/>
    <w:rsid w:val="133D155B"/>
    <w:rsid w:val="13402192"/>
    <w:rsid w:val="1341765F"/>
    <w:rsid w:val="134A7C5C"/>
    <w:rsid w:val="13602230"/>
    <w:rsid w:val="1364079E"/>
    <w:rsid w:val="13686E61"/>
    <w:rsid w:val="13725A2C"/>
    <w:rsid w:val="13737ED3"/>
    <w:rsid w:val="137A57D1"/>
    <w:rsid w:val="137B063F"/>
    <w:rsid w:val="137C2107"/>
    <w:rsid w:val="138C0985"/>
    <w:rsid w:val="13AF225C"/>
    <w:rsid w:val="13BB1A0C"/>
    <w:rsid w:val="13BD5B72"/>
    <w:rsid w:val="13C47FDC"/>
    <w:rsid w:val="13D254A9"/>
    <w:rsid w:val="13D54CE5"/>
    <w:rsid w:val="13D61651"/>
    <w:rsid w:val="13DE3815"/>
    <w:rsid w:val="13E81738"/>
    <w:rsid w:val="13F473F8"/>
    <w:rsid w:val="13F815EA"/>
    <w:rsid w:val="13FE6102"/>
    <w:rsid w:val="14072C85"/>
    <w:rsid w:val="141E29DF"/>
    <w:rsid w:val="142B1ECF"/>
    <w:rsid w:val="142E5752"/>
    <w:rsid w:val="143063F7"/>
    <w:rsid w:val="1436604C"/>
    <w:rsid w:val="143C690F"/>
    <w:rsid w:val="144771B8"/>
    <w:rsid w:val="144C37FD"/>
    <w:rsid w:val="144C5B61"/>
    <w:rsid w:val="145112AD"/>
    <w:rsid w:val="14556CE9"/>
    <w:rsid w:val="14630FD4"/>
    <w:rsid w:val="14635551"/>
    <w:rsid w:val="147018D4"/>
    <w:rsid w:val="147A25EE"/>
    <w:rsid w:val="14924154"/>
    <w:rsid w:val="149314AA"/>
    <w:rsid w:val="149372BD"/>
    <w:rsid w:val="14A863B9"/>
    <w:rsid w:val="14E30781"/>
    <w:rsid w:val="14E54C88"/>
    <w:rsid w:val="14EF36CA"/>
    <w:rsid w:val="14F3004E"/>
    <w:rsid w:val="150D2B9B"/>
    <w:rsid w:val="15114B19"/>
    <w:rsid w:val="15231570"/>
    <w:rsid w:val="15251674"/>
    <w:rsid w:val="1534423A"/>
    <w:rsid w:val="1543286A"/>
    <w:rsid w:val="154725EC"/>
    <w:rsid w:val="15472ABE"/>
    <w:rsid w:val="15482C16"/>
    <w:rsid w:val="1554133D"/>
    <w:rsid w:val="155641E7"/>
    <w:rsid w:val="155C4929"/>
    <w:rsid w:val="156F5918"/>
    <w:rsid w:val="15713047"/>
    <w:rsid w:val="158D7301"/>
    <w:rsid w:val="15AA14F8"/>
    <w:rsid w:val="15B9450B"/>
    <w:rsid w:val="15CD1247"/>
    <w:rsid w:val="15D1566A"/>
    <w:rsid w:val="15E1183A"/>
    <w:rsid w:val="15ED535F"/>
    <w:rsid w:val="15FD777A"/>
    <w:rsid w:val="1601128C"/>
    <w:rsid w:val="16071D02"/>
    <w:rsid w:val="160B217C"/>
    <w:rsid w:val="161776B3"/>
    <w:rsid w:val="16197CDC"/>
    <w:rsid w:val="162A5618"/>
    <w:rsid w:val="162A6B7A"/>
    <w:rsid w:val="162E6EF3"/>
    <w:rsid w:val="16423D0F"/>
    <w:rsid w:val="1648438F"/>
    <w:rsid w:val="16583F3D"/>
    <w:rsid w:val="16597450"/>
    <w:rsid w:val="165A79DF"/>
    <w:rsid w:val="165B371F"/>
    <w:rsid w:val="165F482B"/>
    <w:rsid w:val="16874547"/>
    <w:rsid w:val="16896586"/>
    <w:rsid w:val="16965DA0"/>
    <w:rsid w:val="16B46F79"/>
    <w:rsid w:val="16BB5E40"/>
    <w:rsid w:val="16C60F80"/>
    <w:rsid w:val="16D021A1"/>
    <w:rsid w:val="16D34C66"/>
    <w:rsid w:val="16DE0F92"/>
    <w:rsid w:val="16E43C8E"/>
    <w:rsid w:val="16E81033"/>
    <w:rsid w:val="16EC0B0D"/>
    <w:rsid w:val="16EE57BA"/>
    <w:rsid w:val="170A7D71"/>
    <w:rsid w:val="170F0C7C"/>
    <w:rsid w:val="171E402C"/>
    <w:rsid w:val="172A5B25"/>
    <w:rsid w:val="17362DF7"/>
    <w:rsid w:val="17560072"/>
    <w:rsid w:val="175C7B98"/>
    <w:rsid w:val="176145BB"/>
    <w:rsid w:val="176B0A7E"/>
    <w:rsid w:val="177059DE"/>
    <w:rsid w:val="177E442E"/>
    <w:rsid w:val="17881491"/>
    <w:rsid w:val="178E24B0"/>
    <w:rsid w:val="17991F72"/>
    <w:rsid w:val="17AF073B"/>
    <w:rsid w:val="17B34559"/>
    <w:rsid w:val="17B45F6D"/>
    <w:rsid w:val="17C13926"/>
    <w:rsid w:val="17C800C7"/>
    <w:rsid w:val="17D43067"/>
    <w:rsid w:val="17DE2FB7"/>
    <w:rsid w:val="17E34688"/>
    <w:rsid w:val="17E34D19"/>
    <w:rsid w:val="17F32AB8"/>
    <w:rsid w:val="17F33D45"/>
    <w:rsid w:val="17F567FB"/>
    <w:rsid w:val="17F86562"/>
    <w:rsid w:val="18040E9F"/>
    <w:rsid w:val="1805110C"/>
    <w:rsid w:val="180B0069"/>
    <w:rsid w:val="1810665B"/>
    <w:rsid w:val="18196D4D"/>
    <w:rsid w:val="181C7838"/>
    <w:rsid w:val="182965FA"/>
    <w:rsid w:val="182E70F6"/>
    <w:rsid w:val="18310D40"/>
    <w:rsid w:val="18376AB8"/>
    <w:rsid w:val="183A1AAE"/>
    <w:rsid w:val="18403E92"/>
    <w:rsid w:val="18532323"/>
    <w:rsid w:val="186042EA"/>
    <w:rsid w:val="18707026"/>
    <w:rsid w:val="188676C5"/>
    <w:rsid w:val="188D0538"/>
    <w:rsid w:val="188F6463"/>
    <w:rsid w:val="18A628FB"/>
    <w:rsid w:val="18BC6DC6"/>
    <w:rsid w:val="18C677DE"/>
    <w:rsid w:val="18CC6F96"/>
    <w:rsid w:val="18D41D8A"/>
    <w:rsid w:val="18DB282E"/>
    <w:rsid w:val="18DF6199"/>
    <w:rsid w:val="18E42B08"/>
    <w:rsid w:val="18E45AAF"/>
    <w:rsid w:val="18E52AB6"/>
    <w:rsid w:val="18E706ED"/>
    <w:rsid w:val="18EB1C81"/>
    <w:rsid w:val="18F3405B"/>
    <w:rsid w:val="18F85BCF"/>
    <w:rsid w:val="18F97425"/>
    <w:rsid w:val="18FF0A60"/>
    <w:rsid w:val="19033BB3"/>
    <w:rsid w:val="191E6C31"/>
    <w:rsid w:val="193B30A0"/>
    <w:rsid w:val="1945593E"/>
    <w:rsid w:val="19473FA2"/>
    <w:rsid w:val="194A7A53"/>
    <w:rsid w:val="194F7CE4"/>
    <w:rsid w:val="19651196"/>
    <w:rsid w:val="196607DD"/>
    <w:rsid w:val="196A38EB"/>
    <w:rsid w:val="197E703D"/>
    <w:rsid w:val="198A5F44"/>
    <w:rsid w:val="198B3C90"/>
    <w:rsid w:val="19906225"/>
    <w:rsid w:val="19945232"/>
    <w:rsid w:val="199A3E73"/>
    <w:rsid w:val="19A2396C"/>
    <w:rsid w:val="19A63F86"/>
    <w:rsid w:val="19B701AC"/>
    <w:rsid w:val="19C002C4"/>
    <w:rsid w:val="19D618E4"/>
    <w:rsid w:val="19DA1A16"/>
    <w:rsid w:val="19DB08DE"/>
    <w:rsid w:val="19F85C87"/>
    <w:rsid w:val="1A093680"/>
    <w:rsid w:val="1A0B5FEC"/>
    <w:rsid w:val="1A12388F"/>
    <w:rsid w:val="1A282E62"/>
    <w:rsid w:val="1A2F2292"/>
    <w:rsid w:val="1A3C5B07"/>
    <w:rsid w:val="1A417DA2"/>
    <w:rsid w:val="1A426F26"/>
    <w:rsid w:val="1A4B3E38"/>
    <w:rsid w:val="1A4B7E77"/>
    <w:rsid w:val="1A5143C4"/>
    <w:rsid w:val="1A5B1D5C"/>
    <w:rsid w:val="1A602CC4"/>
    <w:rsid w:val="1A693DEA"/>
    <w:rsid w:val="1A6F3C1C"/>
    <w:rsid w:val="1A7009D1"/>
    <w:rsid w:val="1A780015"/>
    <w:rsid w:val="1A7C7CBA"/>
    <w:rsid w:val="1A80774C"/>
    <w:rsid w:val="1A877692"/>
    <w:rsid w:val="1AA4743E"/>
    <w:rsid w:val="1AA65A18"/>
    <w:rsid w:val="1AAF4A0C"/>
    <w:rsid w:val="1AB044CC"/>
    <w:rsid w:val="1AB07592"/>
    <w:rsid w:val="1AC73D46"/>
    <w:rsid w:val="1AC83370"/>
    <w:rsid w:val="1ADB5530"/>
    <w:rsid w:val="1AE26D73"/>
    <w:rsid w:val="1AE430AD"/>
    <w:rsid w:val="1AF12C86"/>
    <w:rsid w:val="1AFC50D3"/>
    <w:rsid w:val="1AFD337D"/>
    <w:rsid w:val="1AFF72D2"/>
    <w:rsid w:val="1B015332"/>
    <w:rsid w:val="1B0402C9"/>
    <w:rsid w:val="1B0C520A"/>
    <w:rsid w:val="1B152890"/>
    <w:rsid w:val="1B1F57D1"/>
    <w:rsid w:val="1B2255F2"/>
    <w:rsid w:val="1B2E5030"/>
    <w:rsid w:val="1B2F7DA5"/>
    <w:rsid w:val="1B4A4DC6"/>
    <w:rsid w:val="1B4D5E51"/>
    <w:rsid w:val="1B4F4707"/>
    <w:rsid w:val="1B593616"/>
    <w:rsid w:val="1B601E53"/>
    <w:rsid w:val="1B6D6A35"/>
    <w:rsid w:val="1B7F634C"/>
    <w:rsid w:val="1B8914D7"/>
    <w:rsid w:val="1B8F1D64"/>
    <w:rsid w:val="1B930594"/>
    <w:rsid w:val="1B9A36F0"/>
    <w:rsid w:val="1B9B36A7"/>
    <w:rsid w:val="1BB47BB7"/>
    <w:rsid w:val="1BBD3B87"/>
    <w:rsid w:val="1BC30B3B"/>
    <w:rsid w:val="1BC34042"/>
    <w:rsid w:val="1BC92DE5"/>
    <w:rsid w:val="1BD7629A"/>
    <w:rsid w:val="1BD976A1"/>
    <w:rsid w:val="1BDD44A1"/>
    <w:rsid w:val="1BDE2240"/>
    <w:rsid w:val="1BE575EE"/>
    <w:rsid w:val="1C007765"/>
    <w:rsid w:val="1C225BDE"/>
    <w:rsid w:val="1C226ACA"/>
    <w:rsid w:val="1C246A8E"/>
    <w:rsid w:val="1C2B1050"/>
    <w:rsid w:val="1C2C6914"/>
    <w:rsid w:val="1C3425AC"/>
    <w:rsid w:val="1C351958"/>
    <w:rsid w:val="1C383D19"/>
    <w:rsid w:val="1C52592D"/>
    <w:rsid w:val="1C555B0E"/>
    <w:rsid w:val="1C5906E3"/>
    <w:rsid w:val="1C610DA6"/>
    <w:rsid w:val="1C6D1742"/>
    <w:rsid w:val="1C722BCD"/>
    <w:rsid w:val="1C7C5346"/>
    <w:rsid w:val="1C7F52C3"/>
    <w:rsid w:val="1C837474"/>
    <w:rsid w:val="1C8569C3"/>
    <w:rsid w:val="1C956C46"/>
    <w:rsid w:val="1C9A53C8"/>
    <w:rsid w:val="1C9F1019"/>
    <w:rsid w:val="1CB11195"/>
    <w:rsid w:val="1CB30186"/>
    <w:rsid w:val="1CBC17C8"/>
    <w:rsid w:val="1CBD128C"/>
    <w:rsid w:val="1CC84536"/>
    <w:rsid w:val="1CD21E7A"/>
    <w:rsid w:val="1CD64226"/>
    <w:rsid w:val="1CE575C2"/>
    <w:rsid w:val="1CE82F80"/>
    <w:rsid w:val="1D043793"/>
    <w:rsid w:val="1D105FA9"/>
    <w:rsid w:val="1D1554B8"/>
    <w:rsid w:val="1D1C596B"/>
    <w:rsid w:val="1D1E3534"/>
    <w:rsid w:val="1D29152C"/>
    <w:rsid w:val="1D2938E1"/>
    <w:rsid w:val="1D467FF3"/>
    <w:rsid w:val="1D4B1099"/>
    <w:rsid w:val="1D544D52"/>
    <w:rsid w:val="1D5806E4"/>
    <w:rsid w:val="1D594C12"/>
    <w:rsid w:val="1D5E7B69"/>
    <w:rsid w:val="1D675115"/>
    <w:rsid w:val="1D686AB6"/>
    <w:rsid w:val="1D6D4691"/>
    <w:rsid w:val="1D747999"/>
    <w:rsid w:val="1D847F12"/>
    <w:rsid w:val="1D8B2D4C"/>
    <w:rsid w:val="1D9414D4"/>
    <w:rsid w:val="1DC15198"/>
    <w:rsid w:val="1DC31C4D"/>
    <w:rsid w:val="1DC4126A"/>
    <w:rsid w:val="1DC82BF1"/>
    <w:rsid w:val="1DCE6260"/>
    <w:rsid w:val="1DE32477"/>
    <w:rsid w:val="1DE45F5B"/>
    <w:rsid w:val="1DE63B44"/>
    <w:rsid w:val="1DED4DEE"/>
    <w:rsid w:val="1DF230FC"/>
    <w:rsid w:val="1E061EB8"/>
    <w:rsid w:val="1E076540"/>
    <w:rsid w:val="1E35675C"/>
    <w:rsid w:val="1E41235A"/>
    <w:rsid w:val="1E426BB5"/>
    <w:rsid w:val="1E461051"/>
    <w:rsid w:val="1E527E0E"/>
    <w:rsid w:val="1E5A1972"/>
    <w:rsid w:val="1E6507E7"/>
    <w:rsid w:val="1E860CD4"/>
    <w:rsid w:val="1EA220F5"/>
    <w:rsid w:val="1EA539C9"/>
    <w:rsid w:val="1EBB0FF3"/>
    <w:rsid w:val="1EC318CF"/>
    <w:rsid w:val="1ED2035A"/>
    <w:rsid w:val="1ED424A2"/>
    <w:rsid w:val="1EDF29D5"/>
    <w:rsid w:val="1EF155FB"/>
    <w:rsid w:val="1EF423F2"/>
    <w:rsid w:val="1EF51EE0"/>
    <w:rsid w:val="1F1A091B"/>
    <w:rsid w:val="1F1F2612"/>
    <w:rsid w:val="1F2157F5"/>
    <w:rsid w:val="1F3610A4"/>
    <w:rsid w:val="1F41254B"/>
    <w:rsid w:val="1F435CF8"/>
    <w:rsid w:val="1F467F1D"/>
    <w:rsid w:val="1F565466"/>
    <w:rsid w:val="1F7E6E39"/>
    <w:rsid w:val="1F855DDD"/>
    <w:rsid w:val="1F861588"/>
    <w:rsid w:val="1FAF7F91"/>
    <w:rsid w:val="1FBF5971"/>
    <w:rsid w:val="1FC05138"/>
    <w:rsid w:val="1FD1504D"/>
    <w:rsid w:val="1FDF0901"/>
    <w:rsid w:val="1FE34D63"/>
    <w:rsid w:val="1FEC796F"/>
    <w:rsid w:val="1FED11F7"/>
    <w:rsid w:val="1FED1F7A"/>
    <w:rsid w:val="1FEF67D6"/>
    <w:rsid w:val="200606A5"/>
    <w:rsid w:val="20062811"/>
    <w:rsid w:val="200A08F7"/>
    <w:rsid w:val="202B152D"/>
    <w:rsid w:val="2038337A"/>
    <w:rsid w:val="203C7370"/>
    <w:rsid w:val="203F7E26"/>
    <w:rsid w:val="204217C4"/>
    <w:rsid w:val="20433773"/>
    <w:rsid w:val="204C78A3"/>
    <w:rsid w:val="205020BC"/>
    <w:rsid w:val="20577767"/>
    <w:rsid w:val="20593B8F"/>
    <w:rsid w:val="205B5756"/>
    <w:rsid w:val="205F56CB"/>
    <w:rsid w:val="20667798"/>
    <w:rsid w:val="20735D31"/>
    <w:rsid w:val="20736EAE"/>
    <w:rsid w:val="20877BAB"/>
    <w:rsid w:val="208B7BF3"/>
    <w:rsid w:val="20917178"/>
    <w:rsid w:val="20A24E13"/>
    <w:rsid w:val="20AD6212"/>
    <w:rsid w:val="20B82DA7"/>
    <w:rsid w:val="20CE6C49"/>
    <w:rsid w:val="20DE77C8"/>
    <w:rsid w:val="20F51845"/>
    <w:rsid w:val="20F576D5"/>
    <w:rsid w:val="211420F5"/>
    <w:rsid w:val="21184401"/>
    <w:rsid w:val="21191CF5"/>
    <w:rsid w:val="212179F6"/>
    <w:rsid w:val="213B6BCE"/>
    <w:rsid w:val="21572DB4"/>
    <w:rsid w:val="21591EA4"/>
    <w:rsid w:val="21674C9D"/>
    <w:rsid w:val="216A6BDD"/>
    <w:rsid w:val="21862B56"/>
    <w:rsid w:val="219268A7"/>
    <w:rsid w:val="21973094"/>
    <w:rsid w:val="21A236EE"/>
    <w:rsid w:val="21B03968"/>
    <w:rsid w:val="21D0724B"/>
    <w:rsid w:val="21DA0C73"/>
    <w:rsid w:val="21EB378E"/>
    <w:rsid w:val="21ED4CD8"/>
    <w:rsid w:val="21ED5FD2"/>
    <w:rsid w:val="221373DD"/>
    <w:rsid w:val="222338D6"/>
    <w:rsid w:val="22282F0D"/>
    <w:rsid w:val="22292ACE"/>
    <w:rsid w:val="22362E75"/>
    <w:rsid w:val="223C7048"/>
    <w:rsid w:val="22491E63"/>
    <w:rsid w:val="225D42D1"/>
    <w:rsid w:val="226B37CC"/>
    <w:rsid w:val="226E0CFE"/>
    <w:rsid w:val="22811DDC"/>
    <w:rsid w:val="22922DE9"/>
    <w:rsid w:val="229F7CC4"/>
    <w:rsid w:val="22A20D79"/>
    <w:rsid w:val="22A57E40"/>
    <w:rsid w:val="22A71CDF"/>
    <w:rsid w:val="22B46FB8"/>
    <w:rsid w:val="22B8163E"/>
    <w:rsid w:val="22B92C14"/>
    <w:rsid w:val="22C14E1F"/>
    <w:rsid w:val="22CA37EE"/>
    <w:rsid w:val="22CA713E"/>
    <w:rsid w:val="22CD2CF6"/>
    <w:rsid w:val="22DB0E6B"/>
    <w:rsid w:val="22F15188"/>
    <w:rsid w:val="22F96B1C"/>
    <w:rsid w:val="23092C68"/>
    <w:rsid w:val="232016F5"/>
    <w:rsid w:val="23293F1F"/>
    <w:rsid w:val="234D1120"/>
    <w:rsid w:val="235027DB"/>
    <w:rsid w:val="23596D3F"/>
    <w:rsid w:val="236F2E17"/>
    <w:rsid w:val="23713649"/>
    <w:rsid w:val="23726AC1"/>
    <w:rsid w:val="23727C21"/>
    <w:rsid w:val="237C12B9"/>
    <w:rsid w:val="237C5F3D"/>
    <w:rsid w:val="238478CC"/>
    <w:rsid w:val="23983590"/>
    <w:rsid w:val="23B57BD3"/>
    <w:rsid w:val="23C202FB"/>
    <w:rsid w:val="23CD5D8A"/>
    <w:rsid w:val="23D34D72"/>
    <w:rsid w:val="23E7281B"/>
    <w:rsid w:val="23E9047E"/>
    <w:rsid w:val="23F826EB"/>
    <w:rsid w:val="2415568B"/>
    <w:rsid w:val="24286076"/>
    <w:rsid w:val="24367D61"/>
    <w:rsid w:val="243F0483"/>
    <w:rsid w:val="244F774C"/>
    <w:rsid w:val="24523D81"/>
    <w:rsid w:val="245A6C70"/>
    <w:rsid w:val="246E40C6"/>
    <w:rsid w:val="24730A55"/>
    <w:rsid w:val="24752A8D"/>
    <w:rsid w:val="24764A8F"/>
    <w:rsid w:val="24777643"/>
    <w:rsid w:val="247E029E"/>
    <w:rsid w:val="24841B72"/>
    <w:rsid w:val="248D589B"/>
    <w:rsid w:val="24914F80"/>
    <w:rsid w:val="24AA6460"/>
    <w:rsid w:val="24B7696B"/>
    <w:rsid w:val="24BD5AA4"/>
    <w:rsid w:val="24C01D3A"/>
    <w:rsid w:val="24C14451"/>
    <w:rsid w:val="24C20B6A"/>
    <w:rsid w:val="24C73B80"/>
    <w:rsid w:val="24CE698C"/>
    <w:rsid w:val="24E60A30"/>
    <w:rsid w:val="24E95968"/>
    <w:rsid w:val="24EB2BE5"/>
    <w:rsid w:val="24F97DF2"/>
    <w:rsid w:val="24FB25BD"/>
    <w:rsid w:val="24FD4D13"/>
    <w:rsid w:val="25173730"/>
    <w:rsid w:val="25241D15"/>
    <w:rsid w:val="25300EDB"/>
    <w:rsid w:val="25301AA5"/>
    <w:rsid w:val="25402EED"/>
    <w:rsid w:val="2546168E"/>
    <w:rsid w:val="25474F88"/>
    <w:rsid w:val="2553104E"/>
    <w:rsid w:val="2553577F"/>
    <w:rsid w:val="255B45FD"/>
    <w:rsid w:val="2580181B"/>
    <w:rsid w:val="258F5C71"/>
    <w:rsid w:val="25907D33"/>
    <w:rsid w:val="259339B7"/>
    <w:rsid w:val="259A5AA2"/>
    <w:rsid w:val="259B6661"/>
    <w:rsid w:val="259B7289"/>
    <w:rsid w:val="25A77001"/>
    <w:rsid w:val="25AE36A9"/>
    <w:rsid w:val="25D21AAB"/>
    <w:rsid w:val="25E441DB"/>
    <w:rsid w:val="260E26B2"/>
    <w:rsid w:val="261257E7"/>
    <w:rsid w:val="261C278E"/>
    <w:rsid w:val="261D52BB"/>
    <w:rsid w:val="26220E6F"/>
    <w:rsid w:val="262B1004"/>
    <w:rsid w:val="262C12B0"/>
    <w:rsid w:val="262D6755"/>
    <w:rsid w:val="26473582"/>
    <w:rsid w:val="264E4732"/>
    <w:rsid w:val="26552915"/>
    <w:rsid w:val="265C2542"/>
    <w:rsid w:val="266162C0"/>
    <w:rsid w:val="26662795"/>
    <w:rsid w:val="26696546"/>
    <w:rsid w:val="26704C02"/>
    <w:rsid w:val="268F7CA5"/>
    <w:rsid w:val="26952D6F"/>
    <w:rsid w:val="26AB586F"/>
    <w:rsid w:val="26B01E3E"/>
    <w:rsid w:val="26B85C2C"/>
    <w:rsid w:val="26BD76AB"/>
    <w:rsid w:val="26C5261E"/>
    <w:rsid w:val="26CF4269"/>
    <w:rsid w:val="26D159A2"/>
    <w:rsid w:val="26D43C2C"/>
    <w:rsid w:val="26D700B6"/>
    <w:rsid w:val="26E7375E"/>
    <w:rsid w:val="26F17376"/>
    <w:rsid w:val="26FE1E15"/>
    <w:rsid w:val="270328B9"/>
    <w:rsid w:val="270D2EEF"/>
    <w:rsid w:val="2718269E"/>
    <w:rsid w:val="271C7FFE"/>
    <w:rsid w:val="272A443E"/>
    <w:rsid w:val="27337FAF"/>
    <w:rsid w:val="273C6CD4"/>
    <w:rsid w:val="27470DE4"/>
    <w:rsid w:val="27480780"/>
    <w:rsid w:val="27551C63"/>
    <w:rsid w:val="27635C42"/>
    <w:rsid w:val="2767141A"/>
    <w:rsid w:val="27715DB7"/>
    <w:rsid w:val="277E0978"/>
    <w:rsid w:val="277F4EB6"/>
    <w:rsid w:val="2782104E"/>
    <w:rsid w:val="278843A3"/>
    <w:rsid w:val="2798015D"/>
    <w:rsid w:val="27A31384"/>
    <w:rsid w:val="27A40F57"/>
    <w:rsid w:val="27A5330A"/>
    <w:rsid w:val="27AA4731"/>
    <w:rsid w:val="27AC7332"/>
    <w:rsid w:val="27B011DD"/>
    <w:rsid w:val="27B275AA"/>
    <w:rsid w:val="27B2776C"/>
    <w:rsid w:val="27D65E37"/>
    <w:rsid w:val="27DB79F4"/>
    <w:rsid w:val="27E364DA"/>
    <w:rsid w:val="27EB29B1"/>
    <w:rsid w:val="27EB5A28"/>
    <w:rsid w:val="27F34809"/>
    <w:rsid w:val="280708A4"/>
    <w:rsid w:val="281032B5"/>
    <w:rsid w:val="281312FF"/>
    <w:rsid w:val="283C1696"/>
    <w:rsid w:val="284809C1"/>
    <w:rsid w:val="284B24C6"/>
    <w:rsid w:val="284B7C7A"/>
    <w:rsid w:val="284D6C5A"/>
    <w:rsid w:val="28503289"/>
    <w:rsid w:val="285568B9"/>
    <w:rsid w:val="28654C1F"/>
    <w:rsid w:val="287007D1"/>
    <w:rsid w:val="287230E4"/>
    <w:rsid w:val="28732FEB"/>
    <w:rsid w:val="2877376A"/>
    <w:rsid w:val="288349DF"/>
    <w:rsid w:val="2884707D"/>
    <w:rsid w:val="28852E71"/>
    <w:rsid w:val="2887759E"/>
    <w:rsid w:val="288D6EDF"/>
    <w:rsid w:val="28947963"/>
    <w:rsid w:val="289F6BD8"/>
    <w:rsid w:val="28A43638"/>
    <w:rsid w:val="28AF1600"/>
    <w:rsid w:val="28B464BC"/>
    <w:rsid w:val="28BD172D"/>
    <w:rsid w:val="28D668E3"/>
    <w:rsid w:val="28E35771"/>
    <w:rsid w:val="28ED519F"/>
    <w:rsid w:val="28F01B78"/>
    <w:rsid w:val="292A2308"/>
    <w:rsid w:val="293306E7"/>
    <w:rsid w:val="2934403C"/>
    <w:rsid w:val="2935094B"/>
    <w:rsid w:val="293B3E2C"/>
    <w:rsid w:val="295307A1"/>
    <w:rsid w:val="295424AF"/>
    <w:rsid w:val="29585E62"/>
    <w:rsid w:val="29610E56"/>
    <w:rsid w:val="29681643"/>
    <w:rsid w:val="296A02DF"/>
    <w:rsid w:val="2971431D"/>
    <w:rsid w:val="29782577"/>
    <w:rsid w:val="297B5609"/>
    <w:rsid w:val="29800F66"/>
    <w:rsid w:val="29832B59"/>
    <w:rsid w:val="298C1490"/>
    <w:rsid w:val="298D47B0"/>
    <w:rsid w:val="299853AF"/>
    <w:rsid w:val="299A3439"/>
    <w:rsid w:val="29B73598"/>
    <w:rsid w:val="29BC04A9"/>
    <w:rsid w:val="29D00C2E"/>
    <w:rsid w:val="29D11D10"/>
    <w:rsid w:val="29D46418"/>
    <w:rsid w:val="29DD327A"/>
    <w:rsid w:val="29E35DFB"/>
    <w:rsid w:val="29E51ED3"/>
    <w:rsid w:val="29E57E72"/>
    <w:rsid w:val="29E6502E"/>
    <w:rsid w:val="29EB5ABF"/>
    <w:rsid w:val="29ED0ADD"/>
    <w:rsid w:val="29F20CC6"/>
    <w:rsid w:val="29F50BA4"/>
    <w:rsid w:val="29F6192E"/>
    <w:rsid w:val="2A0111B8"/>
    <w:rsid w:val="2A085A60"/>
    <w:rsid w:val="2A133F29"/>
    <w:rsid w:val="2A184A7C"/>
    <w:rsid w:val="2A290AD7"/>
    <w:rsid w:val="2A2E3C2E"/>
    <w:rsid w:val="2A3A4692"/>
    <w:rsid w:val="2A4263D3"/>
    <w:rsid w:val="2A4C346B"/>
    <w:rsid w:val="2A6D2FEB"/>
    <w:rsid w:val="2A7A0DB5"/>
    <w:rsid w:val="2A7D5200"/>
    <w:rsid w:val="2A8B027D"/>
    <w:rsid w:val="2A9046FD"/>
    <w:rsid w:val="2A9A65CB"/>
    <w:rsid w:val="2AB61A70"/>
    <w:rsid w:val="2ABD2DA1"/>
    <w:rsid w:val="2AC101CC"/>
    <w:rsid w:val="2AC46FE0"/>
    <w:rsid w:val="2AC765F6"/>
    <w:rsid w:val="2AC96884"/>
    <w:rsid w:val="2ACF15C2"/>
    <w:rsid w:val="2ACF4604"/>
    <w:rsid w:val="2AD024C3"/>
    <w:rsid w:val="2AD06095"/>
    <w:rsid w:val="2AE334CD"/>
    <w:rsid w:val="2AEE479C"/>
    <w:rsid w:val="2AF25507"/>
    <w:rsid w:val="2AF43FE0"/>
    <w:rsid w:val="2AF50BEB"/>
    <w:rsid w:val="2AF710D5"/>
    <w:rsid w:val="2AF83491"/>
    <w:rsid w:val="2AF84562"/>
    <w:rsid w:val="2B0851E7"/>
    <w:rsid w:val="2B0C4695"/>
    <w:rsid w:val="2B1A7BF3"/>
    <w:rsid w:val="2B241FED"/>
    <w:rsid w:val="2B254D51"/>
    <w:rsid w:val="2B261C41"/>
    <w:rsid w:val="2B2F1262"/>
    <w:rsid w:val="2B3177C4"/>
    <w:rsid w:val="2B322E48"/>
    <w:rsid w:val="2B492E97"/>
    <w:rsid w:val="2B4C2E9B"/>
    <w:rsid w:val="2B4E25EE"/>
    <w:rsid w:val="2B501E17"/>
    <w:rsid w:val="2B650F92"/>
    <w:rsid w:val="2B7640D6"/>
    <w:rsid w:val="2B7760FB"/>
    <w:rsid w:val="2B855580"/>
    <w:rsid w:val="2B897D85"/>
    <w:rsid w:val="2B8D1088"/>
    <w:rsid w:val="2B935BBE"/>
    <w:rsid w:val="2BA871F9"/>
    <w:rsid w:val="2BCD5D39"/>
    <w:rsid w:val="2BD52485"/>
    <w:rsid w:val="2BDE55FA"/>
    <w:rsid w:val="2BE30C9C"/>
    <w:rsid w:val="2BE93D70"/>
    <w:rsid w:val="2BEC1E1B"/>
    <w:rsid w:val="2BF32878"/>
    <w:rsid w:val="2C085F5C"/>
    <w:rsid w:val="2C0A07D6"/>
    <w:rsid w:val="2C283252"/>
    <w:rsid w:val="2C333994"/>
    <w:rsid w:val="2C4310B7"/>
    <w:rsid w:val="2C5E6F2F"/>
    <w:rsid w:val="2C767601"/>
    <w:rsid w:val="2C784C62"/>
    <w:rsid w:val="2C7E3865"/>
    <w:rsid w:val="2C8920F6"/>
    <w:rsid w:val="2C893A7F"/>
    <w:rsid w:val="2C970A77"/>
    <w:rsid w:val="2CBE12F5"/>
    <w:rsid w:val="2CBE5A7C"/>
    <w:rsid w:val="2CBE5EC1"/>
    <w:rsid w:val="2CC56D6A"/>
    <w:rsid w:val="2CE83EEE"/>
    <w:rsid w:val="2CF93148"/>
    <w:rsid w:val="2CFA5D4B"/>
    <w:rsid w:val="2CFE4D9F"/>
    <w:rsid w:val="2D012027"/>
    <w:rsid w:val="2D0148B0"/>
    <w:rsid w:val="2D096605"/>
    <w:rsid w:val="2D16068A"/>
    <w:rsid w:val="2D246D85"/>
    <w:rsid w:val="2D290122"/>
    <w:rsid w:val="2D3B1687"/>
    <w:rsid w:val="2D465007"/>
    <w:rsid w:val="2D5A64EA"/>
    <w:rsid w:val="2D6B34D0"/>
    <w:rsid w:val="2D6B64C1"/>
    <w:rsid w:val="2D706C58"/>
    <w:rsid w:val="2D797C94"/>
    <w:rsid w:val="2D7E7363"/>
    <w:rsid w:val="2D822737"/>
    <w:rsid w:val="2D8D0F57"/>
    <w:rsid w:val="2DA21596"/>
    <w:rsid w:val="2DA24048"/>
    <w:rsid w:val="2DA3766F"/>
    <w:rsid w:val="2DAC4E45"/>
    <w:rsid w:val="2DBC5BC0"/>
    <w:rsid w:val="2DC703DC"/>
    <w:rsid w:val="2DD01387"/>
    <w:rsid w:val="2DD60F52"/>
    <w:rsid w:val="2DD7172F"/>
    <w:rsid w:val="2DE03AD0"/>
    <w:rsid w:val="2DE854B6"/>
    <w:rsid w:val="2DEA32A4"/>
    <w:rsid w:val="2DED2E84"/>
    <w:rsid w:val="2DF54E4B"/>
    <w:rsid w:val="2DFF7DA6"/>
    <w:rsid w:val="2E19244F"/>
    <w:rsid w:val="2E1E5B3F"/>
    <w:rsid w:val="2E2F686E"/>
    <w:rsid w:val="2E3617CC"/>
    <w:rsid w:val="2E40480D"/>
    <w:rsid w:val="2E432A06"/>
    <w:rsid w:val="2E4F3630"/>
    <w:rsid w:val="2E604220"/>
    <w:rsid w:val="2E6331F9"/>
    <w:rsid w:val="2E66256F"/>
    <w:rsid w:val="2E692B16"/>
    <w:rsid w:val="2E71571D"/>
    <w:rsid w:val="2E724E2F"/>
    <w:rsid w:val="2E750080"/>
    <w:rsid w:val="2E860D7B"/>
    <w:rsid w:val="2E9000F6"/>
    <w:rsid w:val="2E917840"/>
    <w:rsid w:val="2E963F58"/>
    <w:rsid w:val="2E9951DC"/>
    <w:rsid w:val="2EA460B9"/>
    <w:rsid w:val="2EAE2E8D"/>
    <w:rsid w:val="2EB506A3"/>
    <w:rsid w:val="2EB9234D"/>
    <w:rsid w:val="2ECC13E3"/>
    <w:rsid w:val="2ECC7ACA"/>
    <w:rsid w:val="2ED74E5D"/>
    <w:rsid w:val="2ED94BFF"/>
    <w:rsid w:val="2EE03F23"/>
    <w:rsid w:val="2EE54742"/>
    <w:rsid w:val="2EEC29CE"/>
    <w:rsid w:val="2F1E19B8"/>
    <w:rsid w:val="2F267827"/>
    <w:rsid w:val="2F334FA9"/>
    <w:rsid w:val="2F365EAA"/>
    <w:rsid w:val="2F425BDF"/>
    <w:rsid w:val="2F451135"/>
    <w:rsid w:val="2F4A0671"/>
    <w:rsid w:val="2F5811E4"/>
    <w:rsid w:val="2F656455"/>
    <w:rsid w:val="2F7336F5"/>
    <w:rsid w:val="2F7B1952"/>
    <w:rsid w:val="2F9A4205"/>
    <w:rsid w:val="2F9B5C8C"/>
    <w:rsid w:val="2FC23701"/>
    <w:rsid w:val="2FC5606E"/>
    <w:rsid w:val="2FDC522C"/>
    <w:rsid w:val="2FEF60F4"/>
    <w:rsid w:val="3018703D"/>
    <w:rsid w:val="302E6948"/>
    <w:rsid w:val="3042435F"/>
    <w:rsid w:val="305C0B3D"/>
    <w:rsid w:val="30650E44"/>
    <w:rsid w:val="308D036E"/>
    <w:rsid w:val="308F6EB8"/>
    <w:rsid w:val="309227C6"/>
    <w:rsid w:val="30A4714F"/>
    <w:rsid w:val="30BE7690"/>
    <w:rsid w:val="30D30951"/>
    <w:rsid w:val="30DE5AA0"/>
    <w:rsid w:val="30E335C5"/>
    <w:rsid w:val="30FB1271"/>
    <w:rsid w:val="30FC0188"/>
    <w:rsid w:val="3103348E"/>
    <w:rsid w:val="31084A7F"/>
    <w:rsid w:val="310E6116"/>
    <w:rsid w:val="311C1F88"/>
    <w:rsid w:val="312A5075"/>
    <w:rsid w:val="313304F2"/>
    <w:rsid w:val="31342391"/>
    <w:rsid w:val="31390C34"/>
    <w:rsid w:val="314577B1"/>
    <w:rsid w:val="31581BD5"/>
    <w:rsid w:val="31653A97"/>
    <w:rsid w:val="316A3C6B"/>
    <w:rsid w:val="3176692F"/>
    <w:rsid w:val="317A3C79"/>
    <w:rsid w:val="317B7999"/>
    <w:rsid w:val="31850C8C"/>
    <w:rsid w:val="31852D2E"/>
    <w:rsid w:val="318F4472"/>
    <w:rsid w:val="31976A8F"/>
    <w:rsid w:val="31A54B1C"/>
    <w:rsid w:val="31BA44AE"/>
    <w:rsid w:val="31BA6D26"/>
    <w:rsid w:val="31D73A20"/>
    <w:rsid w:val="31D85BCF"/>
    <w:rsid w:val="31D90A29"/>
    <w:rsid w:val="31DA462D"/>
    <w:rsid w:val="31EF5786"/>
    <w:rsid w:val="31EF5ACC"/>
    <w:rsid w:val="31F55F0F"/>
    <w:rsid w:val="32045D15"/>
    <w:rsid w:val="3213698C"/>
    <w:rsid w:val="321A02F1"/>
    <w:rsid w:val="321E6E1D"/>
    <w:rsid w:val="32310C63"/>
    <w:rsid w:val="323F20E6"/>
    <w:rsid w:val="32463C3E"/>
    <w:rsid w:val="32503F6F"/>
    <w:rsid w:val="32516BEF"/>
    <w:rsid w:val="3252021C"/>
    <w:rsid w:val="325774B3"/>
    <w:rsid w:val="327025D0"/>
    <w:rsid w:val="32706C62"/>
    <w:rsid w:val="327E4346"/>
    <w:rsid w:val="32846FFA"/>
    <w:rsid w:val="329B56EA"/>
    <w:rsid w:val="32A222F3"/>
    <w:rsid w:val="32A47979"/>
    <w:rsid w:val="32B1109D"/>
    <w:rsid w:val="32BB7DB4"/>
    <w:rsid w:val="32BD525D"/>
    <w:rsid w:val="32C17952"/>
    <w:rsid w:val="32C56E4E"/>
    <w:rsid w:val="32CC07D5"/>
    <w:rsid w:val="32E72979"/>
    <w:rsid w:val="32E965C4"/>
    <w:rsid w:val="32ED0C0A"/>
    <w:rsid w:val="32F1294A"/>
    <w:rsid w:val="330C3CC1"/>
    <w:rsid w:val="33236388"/>
    <w:rsid w:val="332918E3"/>
    <w:rsid w:val="33296F83"/>
    <w:rsid w:val="33362E06"/>
    <w:rsid w:val="333D1553"/>
    <w:rsid w:val="33441ACB"/>
    <w:rsid w:val="335031AD"/>
    <w:rsid w:val="336142DF"/>
    <w:rsid w:val="337C215B"/>
    <w:rsid w:val="337E100E"/>
    <w:rsid w:val="337E4ADE"/>
    <w:rsid w:val="33810366"/>
    <w:rsid w:val="338476E9"/>
    <w:rsid w:val="33961E6D"/>
    <w:rsid w:val="339A2AAC"/>
    <w:rsid w:val="339B0E62"/>
    <w:rsid w:val="33AA3FD1"/>
    <w:rsid w:val="33BA34ED"/>
    <w:rsid w:val="33BC2E1A"/>
    <w:rsid w:val="33C9327B"/>
    <w:rsid w:val="33CC7B50"/>
    <w:rsid w:val="33D03951"/>
    <w:rsid w:val="33D57B96"/>
    <w:rsid w:val="33D82595"/>
    <w:rsid w:val="33DC40F2"/>
    <w:rsid w:val="33DE37C2"/>
    <w:rsid w:val="33EA585F"/>
    <w:rsid w:val="33EF4574"/>
    <w:rsid w:val="33FF433B"/>
    <w:rsid w:val="34013559"/>
    <w:rsid w:val="340441D8"/>
    <w:rsid w:val="341E3335"/>
    <w:rsid w:val="342118CD"/>
    <w:rsid w:val="3428619B"/>
    <w:rsid w:val="342E5CEF"/>
    <w:rsid w:val="342F7304"/>
    <w:rsid w:val="343042ED"/>
    <w:rsid w:val="34305BCA"/>
    <w:rsid w:val="343B287C"/>
    <w:rsid w:val="343C3A65"/>
    <w:rsid w:val="3481648D"/>
    <w:rsid w:val="348A03E1"/>
    <w:rsid w:val="3490127A"/>
    <w:rsid w:val="34957F4A"/>
    <w:rsid w:val="349F10C1"/>
    <w:rsid w:val="34A72628"/>
    <w:rsid w:val="34B867DD"/>
    <w:rsid w:val="34EA37E4"/>
    <w:rsid w:val="34EC62D3"/>
    <w:rsid w:val="34EF1E49"/>
    <w:rsid w:val="34F04A6C"/>
    <w:rsid w:val="34F129C4"/>
    <w:rsid w:val="34F31863"/>
    <w:rsid w:val="34F51742"/>
    <w:rsid w:val="34F5440D"/>
    <w:rsid w:val="34FD2105"/>
    <w:rsid w:val="350973B9"/>
    <w:rsid w:val="351E2606"/>
    <w:rsid w:val="352E6E96"/>
    <w:rsid w:val="352F0D07"/>
    <w:rsid w:val="35336109"/>
    <w:rsid w:val="353858A8"/>
    <w:rsid w:val="353A7DF0"/>
    <w:rsid w:val="3553082C"/>
    <w:rsid w:val="35557195"/>
    <w:rsid w:val="3559482B"/>
    <w:rsid w:val="356066D6"/>
    <w:rsid w:val="35674EFC"/>
    <w:rsid w:val="356C0D4B"/>
    <w:rsid w:val="3592490D"/>
    <w:rsid w:val="35980F51"/>
    <w:rsid w:val="359A2571"/>
    <w:rsid w:val="359B6391"/>
    <w:rsid w:val="359C2556"/>
    <w:rsid w:val="35AB6926"/>
    <w:rsid w:val="35B37629"/>
    <w:rsid w:val="35BC463A"/>
    <w:rsid w:val="35C23F1E"/>
    <w:rsid w:val="35C73F26"/>
    <w:rsid w:val="35DD5B7A"/>
    <w:rsid w:val="35DE56F0"/>
    <w:rsid w:val="35E44BD7"/>
    <w:rsid w:val="35FD3BBC"/>
    <w:rsid w:val="35FD6A04"/>
    <w:rsid w:val="35FF29A9"/>
    <w:rsid w:val="36074960"/>
    <w:rsid w:val="36206DE3"/>
    <w:rsid w:val="36250EDF"/>
    <w:rsid w:val="36251749"/>
    <w:rsid w:val="363864F9"/>
    <w:rsid w:val="363A4B50"/>
    <w:rsid w:val="363B1D60"/>
    <w:rsid w:val="36407B89"/>
    <w:rsid w:val="36495521"/>
    <w:rsid w:val="364E59A3"/>
    <w:rsid w:val="36500CAA"/>
    <w:rsid w:val="365170B2"/>
    <w:rsid w:val="36526EB3"/>
    <w:rsid w:val="3659414F"/>
    <w:rsid w:val="36636388"/>
    <w:rsid w:val="367376FF"/>
    <w:rsid w:val="367F46B4"/>
    <w:rsid w:val="3686754D"/>
    <w:rsid w:val="368E771E"/>
    <w:rsid w:val="36A76228"/>
    <w:rsid w:val="36A9242D"/>
    <w:rsid w:val="36AB1E58"/>
    <w:rsid w:val="36AC52A1"/>
    <w:rsid w:val="36C1606F"/>
    <w:rsid w:val="36C51E9E"/>
    <w:rsid w:val="36C73404"/>
    <w:rsid w:val="36CF6E32"/>
    <w:rsid w:val="36D635C4"/>
    <w:rsid w:val="36EC79A9"/>
    <w:rsid w:val="36FA67E8"/>
    <w:rsid w:val="36FB3ACC"/>
    <w:rsid w:val="37021612"/>
    <w:rsid w:val="370655AF"/>
    <w:rsid w:val="370B6319"/>
    <w:rsid w:val="37114A34"/>
    <w:rsid w:val="37271514"/>
    <w:rsid w:val="372B5B81"/>
    <w:rsid w:val="37400338"/>
    <w:rsid w:val="3746693E"/>
    <w:rsid w:val="3750667E"/>
    <w:rsid w:val="37670B45"/>
    <w:rsid w:val="376E3D10"/>
    <w:rsid w:val="378B0D5D"/>
    <w:rsid w:val="37904C32"/>
    <w:rsid w:val="379809CF"/>
    <w:rsid w:val="37981EE7"/>
    <w:rsid w:val="379D2FAF"/>
    <w:rsid w:val="37B7609C"/>
    <w:rsid w:val="37CB2099"/>
    <w:rsid w:val="37CC15BD"/>
    <w:rsid w:val="37FB7AA8"/>
    <w:rsid w:val="380A5FFF"/>
    <w:rsid w:val="380B220E"/>
    <w:rsid w:val="381152FB"/>
    <w:rsid w:val="38157547"/>
    <w:rsid w:val="381D2EFA"/>
    <w:rsid w:val="38261B90"/>
    <w:rsid w:val="38277DED"/>
    <w:rsid w:val="382A425B"/>
    <w:rsid w:val="383E3A80"/>
    <w:rsid w:val="385234A8"/>
    <w:rsid w:val="38531DCF"/>
    <w:rsid w:val="38537497"/>
    <w:rsid w:val="38567CA2"/>
    <w:rsid w:val="38636A80"/>
    <w:rsid w:val="3866668A"/>
    <w:rsid w:val="386C42E8"/>
    <w:rsid w:val="38774F2B"/>
    <w:rsid w:val="38785E57"/>
    <w:rsid w:val="388A74E8"/>
    <w:rsid w:val="388F4811"/>
    <w:rsid w:val="38A32F37"/>
    <w:rsid w:val="38A465B7"/>
    <w:rsid w:val="38A52A4E"/>
    <w:rsid w:val="38A816D5"/>
    <w:rsid w:val="38BB000A"/>
    <w:rsid w:val="38C05AB2"/>
    <w:rsid w:val="38C3039E"/>
    <w:rsid w:val="38C52983"/>
    <w:rsid w:val="38D110DA"/>
    <w:rsid w:val="38D60FBE"/>
    <w:rsid w:val="38DB4336"/>
    <w:rsid w:val="38E21FE7"/>
    <w:rsid w:val="38EA052B"/>
    <w:rsid w:val="39081483"/>
    <w:rsid w:val="39122F55"/>
    <w:rsid w:val="391B0002"/>
    <w:rsid w:val="391F74FC"/>
    <w:rsid w:val="39212A8F"/>
    <w:rsid w:val="39260659"/>
    <w:rsid w:val="393F4854"/>
    <w:rsid w:val="39455D2A"/>
    <w:rsid w:val="394638B9"/>
    <w:rsid w:val="39474825"/>
    <w:rsid w:val="394A389C"/>
    <w:rsid w:val="394C5AE5"/>
    <w:rsid w:val="396253EC"/>
    <w:rsid w:val="396A49A0"/>
    <w:rsid w:val="3985323D"/>
    <w:rsid w:val="3991110F"/>
    <w:rsid w:val="399674D8"/>
    <w:rsid w:val="39AD28F8"/>
    <w:rsid w:val="39AE53D2"/>
    <w:rsid w:val="39C3312D"/>
    <w:rsid w:val="39C3561C"/>
    <w:rsid w:val="39CB26A6"/>
    <w:rsid w:val="39D81D41"/>
    <w:rsid w:val="39E966C2"/>
    <w:rsid w:val="39EE7CCE"/>
    <w:rsid w:val="3A06038C"/>
    <w:rsid w:val="3A0D4B8F"/>
    <w:rsid w:val="3A0D6286"/>
    <w:rsid w:val="3A175D9B"/>
    <w:rsid w:val="3A1F379C"/>
    <w:rsid w:val="3A2B5B8E"/>
    <w:rsid w:val="3A501BC7"/>
    <w:rsid w:val="3A573F6B"/>
    <w:rsid w:val="3A685E22"/>
    <w:rsid w:val="3A763B97"/>
    <w:rsid w:val="3A7918F6"/>
    <w:rsid w:val="3A7E7DFF"/>
    <w:rsid w:val="3A8E0D3D"/>
    <w:rsid w:val="3A8F438C"/>
    <w:rsid w:val="3A924B51"/>
    <w:rsid w:val="3AA73E76"/>
    <w:rsid w:val="3AB34441"/>
    <w:rsid w:val="3AC831AA"/>
    <w:rsid w:val="3AD244BA"/>
    <w:rsid w:val="3AD75608"/>
    <w:rsid w:val="3ADB2137"/>
    <w:rsid w:val="3B09334E"/>
    <w:rsid w:val="3B166965"/>
    <w:rsid w:val="3B1A05EF"/>
    <w:rsid w:val="3B1B3171"/>
    <w:rsid w:val="3B1D63B0"/>
    <w:rsid w:val="3B2A5B14"/>
    <w:rsid w:val="3B30269D"/>
    <w:rsid w:val="3B311A0F"/>
    <w:rsid w:val="3B326290"/>
    <w:rsid w:val="3B390292"/>
    <w:rsid w:val="3B414C83"/>
    <w:rsid w:val="3B6D6BA2"/>
    <w:rsid w:val="3B8546CF"/>
    <w:rsid w:val="3B8E06AD"/>
    <w:rsid w:val="3BA403A2"/>
    <w:rsid w:val="3BAA1E80"/>
    <w:rsid w:val="3BB577E6"/>
    <w:rsid w:val="3BC12864"/>
    <w:rsid w:val="3BD06FB2"/>
    <w:rsid w:val="3BDC2357"/>
    <w:rsid w:val="3BDE477F"/>
    <w:rsid w:val="3BE849DE"/>
    <w:rsid w:val="3BEB2607"/>
    <w:rsid w:val="3BF11889"/>
    <w:rsid w:val="3BF85AAD"/>
    <w:rsid w:val="3BFF3DCB"/>
    <w:rsid w:val="3C0D30DD"/>
    <w:rsid w:val="3C164E7C"/>
    <w:rsid w:val="3C222420"/>
    <w:rsid w:val="3C2D60C1"/>
    <w:rsid w:val="3C371E12"/>
    <w:rsid w:val="3C4712EE"/>
    <w:rsid w:val="3C50776B"/>
    <w:rsid w:val="3C572F9A"/>
    <w:rsid w:val="3C67289C"/>
    <w:rsid w:val="3C7A3E10"/>
    <w:rsid w:val="3C83547D"/>
    <w:rsid w:val="3C8B0721"/>
    <w:rsid w:val="3C917385"/>
    <w:rsid w:val="3C991A35"/>
    <w:rsid w:val="3C9C144B"/>
    <w:rsid w:val="3CA55FDA"/>
    <w:rsid w:val="3CA60A25"/>
    <w:rsid w:val="3CB46EF6"/>
    <w:rsid w:val="3CCB0597"/>
    <w:rsid w:val="3CD850D2"/>
    <w:rsid w:val="3CDC0BE1"/>
    <w:rsid w:val="3CE61B76"/>
    <w:rsid w:val="3CE81E82"/>
    <w:rsid w:val="3CEE406D"/>
    <w:rsid w:val="3D1B4638"/>
    <w:rsid w:val="3D1F5F34"/>
    <w:rsid w:val="3D290CDF"/>
    <w:rsid w:val="3D314E17"/>
    <w:rsid w:val="3D3840C8"/>
    <w:rsid w:val="3D4565C7"/>
    <w:rsid w:val="3D463552"/>
    <w:rsid w:val="3D49767F"/>
    <w:rsid w:val="3D514FD4"/>
    <w:rsid w:val="3D561441"/>
    <w:rsid w:val="3D630A8D"/>
    <w:rsid w:val="3D713DF1"/>
    <w:rsid w:val="3D72677C"/>
    <w:rsid w:val="3D7472E2"/>
    <w:rsid w:val="3D7F6AFD"/>
    <w:rsid w:val="3D863737"/>
    <w:rsid w:val="3D8E1D7E"/>
    <w:rsid w:val="3D8F54EA"/>
    <w:rsid w:val="3D904991"/>
    <w:rsid w:val="3DA040CA"/>
    <w:rsid w:val="3DA34224"/>
    <w:rsid w:val="3DAB4057"/>
    <w:rsid w:val="3DB05627"/>
    <w:rsid w:val="3DB068CB"/>
    <w:rsid w:val="3DB77C5D"/>
    <w:rsid w:val="3DBE7D1F"/>
    <w:rsid w:val="3DC05D83"/>
    <w:rsid w:val="3DC52BE3"/>
    <w:rsid w:val="3DCE36F3"/>
    <w:rsid w:val="3DE839D6"/>
    <w:rsid w:val="3DEC13CF"/>
    <w:rsid w:val="3E1D1557"/>
    <w:rsid w:val="3E1F44D6"/>
    <w:rsid w:val="3E243B53"/>
    <w:rsid w:val="3E2F3883"/>
    <w:rsid w:val="3E3E7153"/>
    <w:rsid w:val="3E486588"/>
    <w:rsid w:val="3E4977ED"/>
    <w:rsid w:val="3E713378"/>
    <w:rsid w:val="3E876EB8"/>
    <w:rsid w:val="3E8A5417"/>
    <w:rsid w:val="3EC964E1"/>
    <w:rsid w:val="3ECD2490"/>
    <w:rsid w:val="3EE21019"/>
    <w:rsid w:val="3EE257ED"/>
    <w:rsid w:val="3EEE42BC"/>
    <w:rsid w:val="3EF53D6C"/>
    <w:rsid w:val="3F2049A8"/>
    <w:rsid w:val="3F252C0B"/>
    <w:rsid w:val="3F2D244E"/>
    <w:rsid w:val="3F3E6773"/>
    <w:rsid w:val="3F465FA9"/>
    <w:rsid w:val="3F583226"/>
    <w:rsid w:val="3F6B0D51"/>
    <w:rsid w:val="3F744BBD"/>
    <w:rsid w:val="3F760EB3"/>
    <w:rsid w:val="3F7A0EA5"/>
    <w:rsid w:val="3F7B0BDD"/>
    <w:rsid w:val="3F892A4F"/>
    <w:rsid w:val="3F8A3D87"/>
    <w:rsid w:val="3F957F7E"/>
    <w:rsid w:val="3F984052"/>
    <w:rsid w:val="3FA369CF"/>
    <w:rsid w:val="3FA43EBE"/>
    <w:rsid w:val="3FA566E5"/>
    <w:rsid w:val="3FAC1AE0"/>
    <w:rsid w:val="3FAF4866"/>
    <w:rsid w:val="3FBC0FD7"/>
    <w:rsid w:val="3FCE2E78"/>
    <w:rsid w:val="3FD05A83"/>
    <w:rsid w:val="3FDA442F"/>
    <w:rsid w:val="3FE70555"/>
    <w:rsid w:val="3FE87B38"/>
    <w:rsid w:val="3FE91F4B"/>
    <w:rsid w:val="40053ACF"/>
    <w:rsid w:val="40182AF4"/>
    <w:rsid w:val="401A2FB6"/>
    <w:rsid w:val="401E29FB"/>
    <w:rsid w:val="4021708E"/>
    <w:rsid w:val="402377B8"/>
    <w:rsid w:val="40290D66"/>
    <w:rsid w:val="40300081"/>
    <w:rsid w:val="40350112"/>
    <w:rsid w:val="40370E65"/>
    <w:rsid w:val="403C0FD2"/>
    <w:rsid w:val="404B1D6A"/>
    <w:rsid w:val="404F309D"/>
    <w:rsid w:val="40666AB7"/>
    <w:rsid w:val="406F337E"/>
    <w:rsid w:val="406F77DB"/>
    <w:rsid w:val="40797A95"/>
    <w:rsid w:val="409274E7"/>
    <w:rsid w:val="40B044B8"/>
    <w:rsid w:val="40B52F44"/>
    <w:rsid w:val="40E62206"/>
    <w:rsid w:val="40EC691F"/>
    <w:rsid w:val="40FE6850"/>
    <w:rsid w:val="40FF324D"/>
    <w:rsid w:val="410462B8"/>
    <w:rsid w:val="411A7AF6"/>
    <w:rsid w:val="412B61DE"/>
    <w:rsid w:val="413178D9"/>
    <w:rsid w:val="41350F08"/>
    <w:rsid w:val="41396000"/>
    <w:rsid w:val="414B2344"/>
    <w:rsid w:val="41563096"/>
    <w:rsid w:val="416005F2"/>
    <w:rsid w:val="416A4866"/>
    <w:rsid w:val="416C1A68"/>
    <w:rsid w:val="417C7E31"/>
    <w:rsid w:val="417E439F"/>
    <w:rsid w:val="418D0B49"/>
    <w:rsid w:val="419C6422"/>
    <w:rsid w:val="41AB54B5"/>
    <w:rsid w:val="41BC28B9"/>
    <w:rsid w:val="41C01111"/>
    <w:rsid w:val="41C27515"/>
    <w:rsid w:val="41C36E96"/>
    <w:rsid w:val="41CC45AC"/>
    <w:rsid w:val="41CE7427"/>
    <w:rsid w:val="41DA68F1"/>
    <w:rsid w:val="41E000FB"/>
    <w:rsid w:val="41E406B4"/>
    <w:rsid w:val="41E45018"/>
    <w:rsid w:val="41EC69C1"/>
    <w:rsid w:val="41EF0553"/>
    <w:rsid w:val="41F71A61"/>
    <w:rsid w:val="41FA5483"/>
    <w:rsid w:val="41FA599C"/>
    <w:rsid w:val="41FB4FEB"/>
    <w:rsid w:val="42025CA3"/>
    <w:rsid w:val="42061F5E"/>
    <w:rsid w:val="421E617F"/>
    <w:rsid w:val="421F314E"/>
    <w:rsid w:val="42304F4A"/>
    <w:rsid w:val="42392FB4"/>
    <w:rsid w:val="423C3B90"/>
    <w:rsid w:val="424A0EA3"/>
    <w:rsid w:val="424E4172"/>
    <w:rsid w:val="42674D2F"/>
    <w:rsid w:val="426B3E2B"/>
    <w:rsid w:val="427F1F19"/>
    <w:rsid w:val="429453C5"/>
    <w:rsid w:val="42A277BD"/>
    <w:rsid w:val="42A503C5"/>
    <w:rsid w:val="42A875C5"/>
    <w:rsid w:val="42B17B64"/>
    <w:rsid w:val="42B54C15"/>
    <w:rsid w:val="42B64FBE"/>
    <w:rsid w:val="42CD3CFD"/>
    <w:rsid w:val="42D04F00"/>
    <w:rsid w:val="42D45162"/>
    <w:rsid w:val="42E03847"/>
    <w:rsid w:val="42E264C8"/>
    <w:rsid w:val="42E64738"/>
    <w:rsid w:val="42EF33BC"/>
    <w:rsid w:val="42F240A4"/>
    <w:rsid w:val="42FD4040"/>
    <w:rsid w:val="4303047C"/>
    <w:rsid w:val="430F4123"/>
    <w:rsid w:val="431103C9"/>
    <w:rsid w:val="43113F84"/>
    <w:rsid w:val="431C6769"/>
    <w:rsid w:val="43224A45"/>
    <w:rsid w:val="433A3E24"/>
    <w:rsid w:val="434E6C99"/>
    <w:rsid w:val="43601E54"/>
    <w:rsid w:val="43653591"/>
    <w:rsid w:val="436870D1"/>
    <w:rsid w:val="436A6FB7"/>
    <w:rsid w:val="43776490"/>
    <w:rsid w:val="438342A2"/>
    <w:rsid w:val="438370E1"/>
    <w:rsid w:val="43860B59"/>
    <w:rsid w:val="439441C8"/>
    <w:rsid w:val="43995E96"/>
    <w:rsid w:val="43B75BD0"/>
    <w:rsid w:val="43BB1E62"/>
    <w:rsid w:val="43BE5AD1"/>
    <w:rsid w:val="43C17559"/>
    <w:rsid w:val="43CE2AA0"/>
    <w:rsid w:val="43D96BEA"/>
    <w:rsid w:val="43DB1524"/>
    <w:rsid w:val="43F00394"/>
    <w:rsid w:val="44102C3F"/>
    <w:rsid w:val="441057F8"/>
    <w:rsid w:val="441826B1"/>
    <w:rsid w:val="441E36B3"/>
    <w:rsid w:val="44255A7B"/>
    <w:rsid w:val="443B7686"/>
    <w:rsid w:val="443D2B7A"/>
    <w:rsid w:val="444349A8"/>
    <w:rsid w:val="444E0F7A"/>
    <w:rsid w:val="446B036F"/>
    <w:rsid w:val="44732254"/>
    <w:rsid w:val="44772804"/>
    <w:rsid w:val="44773872"/>
    <w:rsid w:val="4479437E"/>
    <w:rsid w:val="447D7EDB"/>
    <w:rsid w:val="4480536A"/>
    <w:rsid w:val="44853C83"/>
    <w:rsid w:val="44A67D92"/>
    <w:rsid w:val="44AD2B52"/>
    <w:rsid w:val="44C67DA2"/>
    <w:rsid w:val="44CA7BCA"/>
    <w:rsid w:val="44D7514D"/>
    <w:rsid w:val="44DA2AA7"/>
    <w:rsid w:val="44EC1920"/>
    <w:rsid w:val="44EC6C05"/>
    <w:rsid w:val="44F84DCE"/>
    <w:rsid w:val="44F91C67"/>
    <w:rsid w:val="45012A1B"/>
    <w:rsid w:val="45081FC1"/>
    <w:rsid w:val="45085797"/>
    <w:rsid w:val="451506D0"/>
    <w:rsid w:val="45277485"/>
    <w:rsid w:val="452A6D17"/>
    <w:rsid w:val="452C077F"/>
    <w:rsid w:val="45330E56"/>
    <w:rsid w:val="45363E43"/>
    <w:rsid w:val="453A7FC4"/>
    <w:rsid w:val="45407A18"/>
    <w:rsid w:val="454D7389"/>
    <w:rsid w:val="454F3087"/>
    <w:rsid w:val="4552034C"/>
    <w:rsid w:val="456C140F"/>
    <w:rsid w:val="45726663"/>
    <w:rsid w:val="45732240"/>
    <w:rsid w:val="45743F69"/>
    <w:rsid w:val="45843AC1"/>
    <w:rsid w:val="458848A7"/>
    <w:rsid w:val="458925E8"/>
    <w:rsid w:val="459D6C06"/>
    <w:rsid w:val="45A64AEE"/>
    <w:rsid w:val="45E442BF"/>
    <w:rsid w:val="45E97306"/>
    <w:rsid w:val="45F74130"/>
    <w:rsid w:val="45F8288D"/>
    <w:rsid w:val="460A1034"/>
    <w:rsid w:val="460C3E76"/>
    <w:rsid w:val="461F208E"/>
    <w:rsid w:val="46270749"/>
    <w:rsid w:val="462974F1"/>
    <w:rsid w:val="462A61AD"/>
    <w:rsid w:val="4631077C"/>
    <w:rsid w:val="463E42CD"/>
    <w:rsid w:val="4650197B"/>
    <w:rsid w:val="465A0A73"/>
    <w:rsid w:val="465D4082"/>
    <w:rsid w:val="46620FA1"/>
    <w:rsid w:val="4681578C"/>
    <w:rsid w:val="469714BF"/>
    <w:rsid w:val="469870B8"/>
    <w:rsid w:val="469A06CD"/>
    <w:rsid w:val="469D65F4"/>
    <w:rsid w:val="469E2230"/>
    <w:rsid w:val="46A43F4C"/>
    <w:rsid w:val="46B61E75"/>
    <w:rsid w:val="46C1752D"/>
    <w:rsid w:val="46C35BD6"/>
    <w:rsid w:val="46E315DE"/>
    <w:rsid w:val="46E451A6"/>
    <w:rsid w:val="470A7190"/>
    <w:rsid w:val="470C6065"/>
    <w:rsid w:val="471237F8"/>
    <w:rsid w:val="471845B6"/>
    <w:rsid w:val="471B7334"/>
    <w:rsid w:val="472703BF"/>
    <w:rsid w:val="472B6BB8"/>
    <w:rsid w:val="473C7F41"/>
    <w:rsid w:val="474A78D7"/>
    <w:rsid w:val="475057BD"/>
    <w:rsid w:val="47574054"/>
    <w:rsid w:val="476F0E19"/>
    <w:rsid w:val="476F7FB5"/>
    <w:rsid w:val="477C271A"/>
    <w:rsid w:val="478307B0"/>
    <w:rsid w:val="47884040"/>
    <w:rsid w:val="478D4D93"/>
    <w:rsid w:val="47953336"/>
    <w:rsid w:val="47A23029"/>
    <w:rsid w:val="47AC23FD"/>
    <w:rsid w:val="47B53F12"/>
    <w:rsid w:val="47B5734D"/>
    <w:rsid w:val="47B7299C"/>
    <w:rsid w:val="47B9140F"/>
    <w:rsid w:val="47BF1EEE"/>
    <w:rsid w:val="47C27EF6"/>
    <w:rsid w:val="47C62EDF"/>
    <w:rsid w:val="47CF7BCA"/>
    <w:rsid w:val="47D261C3"/>
    <w:rsid w:val="47E45B49"/>
    <w:rsid w:val="47E52841"/>
    <w:rsid w:val="47F60D45"/>
    <w:rsid w:val="47FE2FC2"/>
    <w:rsid w:val="480044A7"/>
    <w:rsid w:val="48054C24"/>
    <w:rsid w:val="481D6F66"/>
    <w:rsid w:val="48286477"/>
    <w:rsid w:val="482B1E6A"/>
    <w:rsid w:val="484832F5"/>
    <w:rsid w:val="484B22FB"/>
    <w:rsid w:val="485106B3"/>
    <w:rsid w:val="48675F41"/>
    <w:rsid w:val="48687A91"/>
    <w:rsid w:val="486A5F99"/>
    <w:rsid w:val="48723C28"/>
    <w:rsid w:val="487244C5"/>
    <w:rsid w:val="488549B3"/>
    <w:rsid w:val="48875BB5"/>
    <w:rsid w:val="488E05C5"/>
    <w:rsid w:val="488F1B64"/>
    <w:rsid w:val="48935057"/>
    <w:rsid w:val="48A22EE1"/>
    <w:rsid w:val="48A274B8"/>
    <w:rsid w:val="48A339B6"/>
    <w:rsid w:val="48AC3A34"/>
    <w:rsid w:val="48BA0D00"/>
    <w:rsid w:val="48C8005F"/>
    <w:rsid w:val="48CD21B1"/>
    <w:rsid w:val="48D300BF"/>
    <w:rsid w:val="48D63219"/>
    <w:rsid w:val="48DF28DC"/>
    <w:rsid w:val="48E910B7"/>
    <w:rsid w:val="48F3182B"/>
    <w:rsid w:val="48FC71BE"/>
    <w:rsid w:val="4903388B"/>
    <w:rsid w:val="490A2902"/>
    <w:rsid w:val="49122513"/>
    <w:rsid w:val="491C0191"/>
    <w:rsid w:val="492241F9"/>
    <w:rsid w:val="49275DCA"/>
    <w:rsid w:val="49286CE1"/>
    <w:rsid w:val="49321884"/>
    <w:rsid w:val="49416741"/>
    <w:rsid w:val="49646635"/>
    <w:rsid w:val="49675530"/>
    <w:rsid w:val="49686652"/>
    <w:rsid w:val="49701D11"/>
    <w:rsid w:val="497E4B9C"/>
    <w:rsid w:val="498A5C0A"/>
    <w:rsid w:val="49A15679"/>
    <w:rsid w:val="49A634B2"/>
    <w:rsid w:val="49B42D72"/>
    <w:rsid w:val="49B5257E"/>
    <w:rsid w:val="49B607D7"/>
    <w:rsid w:val="49C55652"/>
    <w:rsid w:val="49D8234F"/>
    <w:rsid w:val="49E77EA5"/>
    <w:rsid w:val="49EF49E1"/>
    <w:rsid w:val="49F0316B"/>
    <w:rsid w:val="49F73F94"/>
    <w:rsid w:val="49FF7591"/>
    <w:rsid w:val="4A073A9D"/>
    <w:rsid w:val="4A077319"/>
    <w:rsid w:val="4A083EA3"/>
    <w:rsid w:val="4A0D6745"/>
    <w:rsid w:val="4A124B65"/>
    <w:rsid w:val="4A1E0B24"/>
    <w:rsid w:val="4A1F2223"/>
    <w:rsid w:val="4A261A91"/>
    <w:rsid w:val="4A2A0764"/>
    <w:rsid w:val="4A2C6653"/>
    <w:rsid w:val="4A2D3066"/>
    <w:rsid w:val="4A2F56DF"/>
    <w:rsid w:val="4A313BCC"/>
    <w:rsid w:val="4A3E301B"/>
    <w:rsid w:val="4A4206EC"/>
    <w:rsid w:val="4A480C1F"/>
    <w:rsid w:val="4A6C1B0B"/>
    <w:rsid w:val="4A6C7215"/>
    <w:rsid w:val="4A77156A"/>
    <w:rsid w:val="4A7D08FC"/>
    <w:rsid w:val="4A8A2A99"/>
    <w:rsid w:val="4A8E2CC6"/>
    <w:rsid w:val="4A9275C9"/>
    <w:rsid w:val="4A956357"/>
    <w:rsid w:val="4AA55FA3"/>
    <w:rsid w:val="4AAC2ACC"/>
    <w:rsid w:val="4ABB3DD0"/>
    <w:rsid w:val="4ACB36EF"/>
    <w:rsid w:val="4AD66DAD"/>
    <w:rsid w:val="4AE16377"/>
    <w:rsid w:val="4AE31695"/>
    <w:rsid w:val="4AE567C7"/>
    <w:rsid w:val="4AF51ECF"/>
    <w:rsid w:val="4AFF685B"/>
    <w:rsid w:val="4B020185"/>
    <w:rsid w:val="4B1F5008"/>
    <w:rsid w:val="4B20376C"/>
    <w:rsid w:val="4B2C08B7"/>
    <w:rsid w:val="4B2F6CCE"/>
    <w:rsid w:val="4B3768E0"/>
    <w:rsid w:val="4B5557C8"/>
    <w:rsid w:val="4B5E2FCD"/>
    <w:rsid w:val="4B6220EC"/>
    <w:rsid w:val="4B6A331D"/>
    <w:rsid w:val="4B71146B"/>
    <w:rsid w:val="4B732002"/>
    <w:rsid w:val="4B754AA8"/>
    <w:rsid w:val="4B847EC1"/>
    <w:rsid w:val="4B85697B"/>
    <w:rsid w:val="4B902CEF"/>
    <w:rsid w:val="4B957C68"/>
    <w:rsid w:val="4B963331"/>
    <w:rsid w:val="4B9D1D71"/>
    <w:rsid w:val="4BA8658E"/>
    <w:rsid w:val="4BAE5C94"/>
    <w:rsid w:val="4BBD5A8F"/>
    <w:rsid w:val="4BBF77B3"/>
    <w:rsid w:val="4BDE4610"/>
    <w:rsid w:val="4BE53182"/>
    <w:rsid w:val="4BF17E97"/>
    <w:rsid w:val="4BF91A42"/>
    <w:rsid w:val="4C023E83"/>
    <w:rsid w:val="4C196EDF"/>
    <w:rsid w:val="4C322CB1"/>
    <w:rsid w:val="4C576E93"/>
    <w:rsid w:val="4C5A4166"/>
    <w:rsid w:val="4C5D2ED5"/>
    <w:rsid w:val="4C5E6A10"/>
    <w:rsid w:val="4C6A40F1"/>
    <w:rsid w:val="4C6C385A"/>
    <w:rsid w:val="4C702680"/>
    <w:rsid w:val="4C7939FF"/>
    <w:rsid w:val="4C7A39FB"/>
    <w:rsid w:val="4C7D74EA"/>
    <w:rsid w:val="4C847C17"/>
    <w:rsid w:val="4C874588"/>
    <w:rsid w:val="4C983C24"/>
    <w:rsid w:val="4CA478A7"/>
    <w:rsid w:val="4CB626AA"/>
    <w:rsid w:val="4CB92873"/>
    <w:rsid w:val="4CBD5F76"/>
    <w:rsid w:val="4CC15C6D"/>
    <w:rsid w:val="4CC4000B"/>
    <w:rsid w:val="4CEA4014"/>
    <w:rsid w:val="4CF04677"/>
    <w:rsid w:val="4D0A78BA"/>
    <w:rsid w:val="4D1A024A"/>
    <w:rsid w:val="4D2344CC"/>
    <w:rsid w:val="4D271EFA"/>
    <w:rsid w:val="4D306DDC"/>
    <w:rsid w:val="4D4320FA"/>
    <w:rsid w:val="4D575106"/>
    <w:rsid w:val="4D5830C8"/>
    <w:rsid w:val="4D645724"/>
    <w:rsid w:val="4D733BC9"/>
    <w:rsid w:val="4D752071"/>
    <w:rsid w:val="4D757BCF"/>
    <w:rsid w:val="4D7B426C"/>
    <w:rsid w:val="4D805DDE"/>
    <w:rsid w:val="4D862BE3"/>
    <w:rsid w:val="4D865A07"/>
    <w:rsid w:val="4D965B9D"/>
    <w:rsid w:val="4DAD5AAA"/>
    <w:rsid w:val="4DB700C3"/>
    <w:rsid w:val="4DC249AF"/>
    <w:rsid w:val="4DCB02B2"/>
    <w:rsid w:val="4DD0204F"/>
    <w:rsid w:val="4DD04838"/>
    <w:rsid w:val="4DDB1A28"/>
    <w:rsid w:val="4DE01C7B"/>
    <w:rsid w:val="4DE03B87"/>
    <w:rsid w:val="4DE479EE"/>
    <w:rsid w:val="4E0201FC"/>
    <w:rsid w:val="4E070B8C"/>
    <w:rsid w:val="4E1041F9"/>
    <w:rsid w:val="4E1051AA"/>
    <w:rsid w:val="4E1A05FB"/>
    <w:rsid w:val="4E1D71AD"/>
    <w:rsid w:val="4E2A0E7D"/>
    <w:rsid w:val="4E306F33"/>
    <w:rsid w:val="4E4C639F"/>
    <w:rsid w:val="4E512F4E"/>
    <w:rsid w:val="4E645B41"/>
    <w:rsid w:val="4E666B50"/>
    <w:rsid w:val="4E715920"/>
    <w:rsid w:val="4E913273"/>
    <w:rsid w:val="4EB27F57"/>
    <w:rsid w:val="4EC44069"/>
    <w:rsid w:val="4ED87CCE"/>
    <w:rsid w:val="4EE501AF"/>
    <w:rsid w:val="4EF63429"/>
    <w:rsid w:val="4EFE0242"/>
    <w:rsid w:val="4F000D6E"/>
    <w:rsid w:val="4F1E4485"/>
    <w:rsid w:val="4F2260F3"/>
    <w:rsid w:val="4F235BB7"/>
    <w:rsid w:val="4F271A00"/>
    <w:rsid w:val="4F2A01BC"/>
    <w:rsid w:val="4F3612FC"/>
    <w:rsid w:val="4F364454"/>
    <w:rsid w:val="4F3D3D6C"/>
    <w:rsid w:val="4F3E70E2"/>
    <w:rsid w:val="4F5067AD"/>
    <w:rsid w:val="4F6A6D97"/>
    <w:rsid w:val="4F6B5D1C"/>
    <w:rsid w:val="4F803A28"/>
    <w:rsid w:val="4F814151"/>
    <w:rsid w:val="4F8400CE"/>
    <w:rsid w:val="4F882C6E"/>
    <w:rsid w:val="4F97634B"/>
    <w:rsid w:val="4FA01C59"/>
    <w:rsid w:val="4FA025A5"/>
    <w:rsid w:val="4FA21AD8"/>
    <w:rsid w:val="4FAC0654"/>
    <w:rsid w:val="4FAE33BD"/>
    <w:rsid w:val="4FBF2A70"/>
    <w:rsid w:val="4FC60EE2"/>
    <w:rsid w:val="4FCF4830"/>
    <w:rsid w:val="4FDF6983"/>
    <w:rsid w:val="4FE07F7E"/>
    <w:rsid w:val="4FE37ECE"/>
    <w:rsid w:val="4FEE0C5F"/>
    <w:rsid w:val="4FFC41F2"/>
    <w:rsid w:val="500C118A"/>
    <w:rsid w:val="5017510A"/>
    <w:rsid w:val="501A3A11"/>
    <w:rsid w:val="502304FB"/>
    <w:rsid w:val="5041307E"/>
    <w:rsid w:val="504F6E53"/>
    <w:rsid w:val="505725C0"/>
    <w:rsid w:val="505A7D92"/>
    <w:rsid w:val="506357DD"/>
    <w:rsid w:val="506735EE"/>
    <w:rsid w:val="50683FD7"/>
    <w:rsid w:val="50831F4E"/>
    <w:rsid w:val="508E78D3"/>
    <w:rsid w:val="50920CB7"/>
    <w:rsid w:val="50972635"/>
    <w:rsid w:val="509E42F7"/>
    <w:rsid w:val="50A20665"/>
    <w:rsid w:val="50AB6AB2"/>
    <w:rsid w:val="50B00787"/>
    <w:rsid w:val="50C21E2D"/>
    <w:rsid w:val="50C461CA"/>
    <w:rsid w:val="50CF5E23"/>
    <w:rsid w:val="50D716B0"/>
    <w:rsid w:val="50E0329B"/>
    <w:rsid w:val="50E41A2D"/>
    <w:rsid w:val="50FB78CF"/>
    <w:rsid w:val="510644FE"/>
    <w:rsid w:val="510E7E62"/>
    <w:rsid w:val="512C4E55"/>
    <w:rsid w:val="513021A7"/>
    <w:rsid w:val="51571B82"/>
    <w:rsid w:val="5159357C"/>
    <w:rsid w:val="51754E44"/>
    <w:rsid w:val="51755721"/>
    <w:rsid w:val="517850D4"/>
    <w:rsid w:val="517F499F"/>
    <w:rsid w:val="51857C7E"/>
    <w:rsid w:val="518636F2"/>
    <w:rsid w:val="51883F36"/>
    <w:rsid w:val="51951A90"/>
    <w:rsid w:val="51977B87"/>
    <w:rsid w:val="519D7EFD"/>
    <w:rsid w:val="51AD3641"/>
    <w:rsid w:val="51B14006"/>
    <w:rsid w:val="51B54649"/>
    <w:rsid w:val="51B663AA"/>
    <w:rsid w:val="51F80BEC"/>
    <w:rsid w:val="52016609"/>
    <w:rsid w:val="521737A7"/>
    <w:rsid w:val="521D3976"/>
    <w:rsid w:val="52282079"/>
    <w:rsid w:val="5234050C"/>
    <w:rsid w:val="52462096"/>
    <w:rsid w:val="524B7D84"/>
    <w:rsid w:val="52563647"/>
    <w:rsid w:val="52617F55"/>
    <w:rsid w:val="52626223"/>
    <w:rsid w:val="526808EE"/>
    <w:rsid w:val="52703355"/>
    <w:rsid w:val="52827F5A"/>
    <w:rsid w:val="52867A5B"/>
    <w:rsid w:val="5289488D"/>
    <w:rsid w:val="528F3711"/>
    <w:rsid w:val="52971E17"/>
    <w:rsid w:val="52A16495"/>
    <w:rsid w:val="52A95B1D"/>
    <w:rsid w:val="52AC7849"/>
    <w:rsid w:val="52BE03D9"/>
    <w:rsid w:val="52C80E72"/>
    <w:rsid w:val="52FD6D91"/>
    <w:rsid w:val="52FF04C6"/>
    <w:rsid w:val="53180C12"/>
    <w:rsid w:val="53182F91"/>
    <w:rsid w:val="531B1199"/>
    <w:rsid w:val="53242FC5"/>
    <w:rsid w:val="532A2724"/>
    <w:rsid w:val="533B0366"/>
    <w:rsid w:val="534F3F0B"/>
    <w:rsid w:val="536C27C5"/>
    <w:rsid w:val="536E75C8"/>
    <w:rsid w:val="537C0391"/>
    <w:rsid w:val="53904981"/>
    <w:rsid w:val="539747CE"/>
    <w:rsid w:val="539D2819"/>
    <w:rsid w:val="539F19E1"/>
    <w:rsid w:val="539F7097"/>
    <w:rsid w:val="53A46E1A"/>
    <w:rsid w:val="53AF0D9A"/>
    <w:rsid w:val="53C10A2E"/>
    <w:rsid w:val="53C61808"/>
    <w:rsid w:val="53E11764"/>
    <w:rsid w:val="53E63E0D"/>
    <w:rsid w:val="5424349C"/>
    <w:rsid w:val="5448314B"/>
    <w:rsid w:val="544A3D17"/>
    <w:rsid w:val="547B205B"/>
    <w:rsid w:val="5480556C"/>
    <w:rsid w:val="54880976"/>
    <w:rsid w:val="549C4447"/>
    <w:rsid w:val="54A37013"/>
    <w:rsid w:val="54AF2868"/>
    <w:rsid w:val="54B10E0A"/>
    <w:rsid w:val="54B71AB5"/>
    <w:rsid w:val="54C86016"/>
    <w:rsid w:val="54D43B82"/>
    <w:rsid w:val="54DD569C"/>
    <w:rsid w:val="54E16160"/>
    <w:rsid w:val="54E81CA8"/>
    <w:rsid w:val="54EC5E32"/>
    <w:rsid w:val="54F22E20"/>
    <w:rsid w:val="55000B66"/>
    <w:rsid w:val="55040410"/>
    <w:rsid w:val="552B0B5D"/>
    <w:rsid w:val="55332DAC"/>
    <w:rsid w:val="55381670"/>
    <w:rsid w:val="553C032C"/>
    <w:rsid w:val="55483D2F"/>
    <w:rsid w:val="554A38EC"/>
    <w:rsid w:val="55546805"/>
    <w:rsid w:val="555D0885"/>
    <w:rsid w:val="556538F8"/>
    <w:rsid w:val="557643E3"/>
    <w:rsid w:val="557B2D8D"/>
    <w:rsid w:val="55A933D7"/>
    <w:rsid w:val="55B464A8"/>
    <w:rsid w:val="55BF5136"/>
    <w:rsid w:val="55C46965"/>
    <w:rsid w:val="55CD5829"/>
    <w:rsid w:val="55DB077B"/>
    <w:rsid w:val="55DD59B2"/>
    <w:rsid w:val="55E608B8"/>
    <w:rsid w:val="55F37B13"/>
    <w:rsid w:val="55F95E69"/>
    <w:rsid w:val="55FB7896"/>
    <w:rsid w:val="56165CBA"/>
    <w:rsid w:val="5618020D"/>
    <w:rsid w:val="5619292E"/>
    <w:rsid w:val="561D729F"/>
    <w:rsid w:val="561E180D"/>
    <w:rsid w:val="56237257"/>
    <w:rsid w:val="56261163"/>
    <w:rsid w:val="562C6D9E"/>
    <w:rsid w:val="56402722"/>
    <w:rsid w:val="5641388B"/>
    <w:rsid w:val="56485B71"/>
    <w:rsid w:val="564A0107"/>
    <w:rsid w:val="565A3B58"/>
    <w:rsid w:val="566C127B"/>
    <w:rsid w:val="56704BE3"/>
    <w:rsid w:val="56715A18"/>
    <w:rsid w:val="567240DD"/>
    <w:rsid w:val="56823E13"/>
    <w:rsid w:val="56837314"/>
    <w:rsid w:val="5684179C"/>
    <w:rsid w:val="56844D13"/>
    <w:rsid w:val="56884977"/>
    <w:rsid w:val="56AA15AF"/>
    <w:rsid w:val="56AD1312"/>
    <w:rsid w:val="56BA3152"/>
    <w:rsid w:val="56BF1186"/>
    <w:rsid w:val="56C43AB0"/>
    <w:rsid w:val="56CA71C0"/>
    <w:rsid w:val="56CC2BBE"/>
    <w:rsid w:val="56CE7254"/>
    <w:rsid w:val="56E13A19"/>
    <w:rsid w:val="56E70FBE"/>
    <w:rsid w:val="56F151A6"/>
    <w:rsid w:val="56F747B7"/>
    <w:rsid w:val="56F75396"/>
    <w:rsid w:val="56FA48AD"/>
    <w:rsid w:val="56FC6907"/>
    <w:rsid w:val="570016E8"/>
    <w:rsid w:val="57166F3F"/>
    <w:rsid w:val="57211D6B"/>
    <w:rsid w:val="572A351D"/>
    <w:rsid w:val="572C329F"/>
    <w:rsid w:val="57347DE4"/>
    <w:rsid w:val="5748750B"/>
    <w:rsid w:val="574F5BD4"/>
    <w:rsid w:val="57521BDC"/>
    <w:rsid w:val="5753655E"/>
    <w:rsid w:val="575D4D19"/>
    <w:rsid w:val="575E55C2"/>
    <w:rsid w:val="57601270"/>
    <w:rsid w:val="57623C25"/>
    <w:rsid w:val="5771762D"/>
    <w:rsid w:val="57733CFA"/>
    <w:rsid w:val="577A7C2D"/>
    <w:rsid w:val="577C002B"/>
    <w:rsid w:val="57817E4C"/>
    <w:rsid w:val="578A3D18"/>
    <w:rsid w:val="57900A8E"/>
    <w:rsid w:val="57941CEB"/>
    <w:rsid w:val="579A286C"/>
    <w:rsid w:val="57A07C6E"/>
    <w:rsid w:val="57A34231"/>
    <w:rsid w:val="57A46DE1"/>
    <w:rsid w:val="57AA7D38"/>
    <w:rsid w:val="57B848F5"/>
    <w:rsid w:val="57C4552D"/>
    <w:rsid w:val="57C50E62"/>
    <w:rsid w:val="57CE04E0"/>
    <w:rsid w:val="57E0268F"/>
    <w:rsid w:val="57E2494D"/>
    <w:rsid w:val="57E31CC2"/>
    <w:rsid w:val="57E537FC"/>
    <w:rsid w:val="57EB2164"/>
    <w:rsid w:val="57ED1FEB"/>
    <w:rsid w:val="57F82124"/>
    <w:rsid w:val="57FB4AA7"/>
    <w:rsid w:val="58017084"/>
    <w:rsid w:val="580C23E4"/>
    <w:rsid w:val="580F4105"/>
    <w:rsid w:val="58173D55"/>
    <w:rsid w:val="58256B49"/>
    <w:rsid w:val="58354D5B"/>
    <w:rsid w:val="584B5A7B"/>
    <w:rsid w:val="5850744A"/>
    <w:rsid w:val="585B240D"/>
    <w:rsid w:val="586C7E37"/>
    <w:rsid w:val="58790BC1"/>
    <w:rsid w:val="587E261D"/>
    <w:rsid w:val="5880733D"/>
    <w:rsid w:val="588D4EE9"/>
    <w:rsid w:val="588E532C"/>
    <w:rsid w:val="58920221"/>
    <w:rsid w:val="589D0576"/>
    <w:rsid w:val="589E6CE7"/>
    <w:rsid w:val="58A85007"/>
    <w:rsid w:val="58A86E9A"/>
    <w:rsid w:val="58A86FD2"/>
    <w:rsid w:val="58B63B7B"/>
    <w:rsid w:val="58B873A6"/>
    <w:rsid w:val="58BD1C4D"/>
    <w:rsid w:val="58D6057D"/>
    <w:rsid w:val="58DD77B3"/>
    <w:rsid w:val="58ED29BF"/>
    <w:rsid w:val="58FC57AF"/>
    <w:rsid w:val="58FE5B08"/>
    <w:rsid w:val="590173D4"/>
    <w:rsid w:val="5908559C"/>
    <w:rsid w:val="59101D67"/>
    <w:rsid w:val="591116BC"/>
    <w:rsid w:val="59141DCC"/>
    <w:rsid w:val="592739E2"/>
    <w:rsid w:val="592B6D8B"/>
    <w:rsid w:val="593635FA"/>
    <w:rsid w:val="5942648E"/>
    <w:rsid w:val="594C0C46"/>
    <w:rsid w:val="59657E80"/>
    <w:rsid w:val="5966353A"/>
    <w:rsid w:val="596B6C1B"/>
    <w:rsid w:val="597542BA"/>
    <w:rsid w:val="597F0398"/>
    <w:rsid w:val="597F2975"/>
    <w:rsid w:val="598E773D"/>
    <w:rsid w:val="59927CBB"/>
    <w:rsid w:val="59972093"/>
    <w:rsid w:val="59B03F0E"/>
    <w:rsid w:val="59BD76AE"/>
    <w:rsid w:val="59CF54C5"/>
    <w:rsid w:val="59E1307A"/>
    <w:rsid w:val="59EE2B06"/>
    <w:rsid w:val="59F34B2C"/>
    <w:rsid w:val="59F529C3"/>
    <w:rsid w:val="59FD08B5"/>
    <w:rsid w:val="5A0E707A"/>
    <w:rsid w:val="5A1A6E76"/>
    <w:rsid w:val="5A1F3FC3"/>
    <w:rsid w:val="5A203F65"/>
    <w:rsid w:val="5A3159D9"/>
    <w:rsid w:val="5A3966F5"/>
    <w:rsid w:val="5A3F2488"/>
    <w:rsid w:val="5A434DEA"/>
    <w:rsid w:val="5A5D5653"/>
    <w:rsid w:val="5A6A0F58"/>
    <w:rsid w:val="5A845569"/>
    <w:rsid w:val="5A982516"/>
    <w:rsid w:val="5A985745"/>
    <w:rsid w:val="5A9E19B0"/>
    <w:rsid w:val="5AA67452"/>
    <w:rsid w:val="5AAD4109"/>
    <w:rsid w:val="5AB00AF0"/>
    <w:rsid w:val="5AC10EF1"/>
    <w:rsid w:val="5AC72AE2"/>
    <w:rsid w:val="5AC848A0"/>
    <w:rsid w:val="5ACA732C"/>
    <w:rsid w:val="5ACD0103"/>
    <w:rsid w:val="5ACE62E8"/>
    <w:rsid w:val="5AD95E9B"/>
    <w:rsid w:val="5ADC4067"/>
    <w:rsid w:val="5AE27F01"/>
    <w:rsid w:val="5AE3695A"/>
    <w:rsid w:val="5AE44878"/>
    <w:rsid w:val="5AE52559"/>
    <w:rsid w:val="5AFC7349"/>
    <w:rsid w:val="5B0C42CE"/>
    <w:rsid w:val="5B141599"/>
    <w:rsid w:val="5B29435E"/>
    <w:rsid w:val="5B2969FB"/>
    <w:rsid w:val="5B2D3619"/>
    <w:rsid w:val="5B2E1542"/>
    <w:rsid w:val="5B3D264C"/>
    <w:rsid w:val="5B44046C"/>
    <w:rsid w:val="5B455081"/>
    <w:rsid w:val="5B533E42"/>
    <w:rsid w:val="5B6235B3"/>
    <w:rsid w:val="5B741B87"/>
    <w:rsid w:val="5B8B1021"/>
    <w:rsid w:val="5B9A3A8F"/>
    <w:rsid w:val="5B9F234C"/>
    <w:rsid w:val="5BA328BE"/>
    <w:rsid w:val="5BAB2AB4"/>
    <w:rsid w:val="5BBE1912"/>
    <w:rsid w:val="5BCC55D7"/>
    <w:rsid w:val="5BE120BF"/>
    <w:rsid w:val="5BF507DD"/>
    <w:rsid w:val="5BF8525F"/>
    <w:rsid w:val="5C0014A9"/>
    <w:rsid w:val="5C015807"/>
    <w:rsid w:val="5C081722"/>
    <w:rsid w:val="5C0E72C0"/>
    <w:rsid w:val="5C0F46D8"/>
    <w:rsid w:val="5C124344"/>
    <w:rsid w:val="5C1457A7"/>
    <w:rsid w:val="5C155930"/>
    <w:rsid w:val="5C206011"/>
    <w:rsid w:val="5C2B0D9E"/>
    <w:rsid w:val="5C362793"/>
    <w:rsid w:val="5C386002"/>
    <w:rsid w:val="5C4529ED"/>
    <w:rsid w:val="5C4771A2"/>
    <w:rsid w:val="5C4A4A40"/>
    <w:rsid w:val="5C4A5A8B"/>
    <w:rsid w:val="5C4F62A1"/>
    <w:rsid w:val="5C5234B5"/>
    <w:rsid w:val="5C5D0695"/>
    <w:rsid w:val="5C68551B"/>
    <w:rsid w:val="5C722DB0"/>
    <w:rsid w:val="5C865896"/>
    <w:rsid w:val="5C8E29F7"/>
    <w:rsid w:val="5C957997"/>
    <w:rsid w:val="5CA351BD"/>
    <w:rsid w:val="5CA42AD0"/>
    <w:rsid w:val="5CA54226"/>
    <w:rsid w:val="5CAF6FAE"/>
    <w:rsid w:val="5CB33191"/>
    <w:rsid w:val="5CB95D97"/>
    <w:rsid w:val="5CCD2D66"/>
    <w:rsid w:val="5CCD6619"/>
    <w:rsid w:val="5CDE39AC"/>
    <w:rsid w:val="5CEA6CB7"/>
    <w:rsid w:val="5CEB7000"/>
    <w:rsid w:val="5CEB76E1"/>
    <w:rsid w:val="5CED5E33"/>
    <w:rsid w:val="5CEF4DA4"/>
    <w:rsid w:val="5CFA2F9B"/>
    <w:rsid w:val="5D096ECE"/>
    <w:rsid w:val="5D0D1294"/>
    <w:rsid w:val="5D106C1A"/>
    <w:rsid w:val="5D12390B"/>
    <w:rsid w:val="5D22320B"/>
    <w:rsid w:val="5D2D04DE"/>
    <w:rsid w:val="5D2F5FF6"/>
    <w:rsid w:val="5D394ABB"/>
    <w:rsid w:val="5D4C47AB"/>
    <w:rsid w:val="5D540B2A"/>
    <w:rsid w:val="5D7A36F9"/>
    <w:rsid w:val="5D7A452C"/>
    <w:rsid w:val="5D7B5F7D"/>
    <w:rsid w:val="5D7F4658"/>
    <w:rsid w:val="5D95768A"/>
    <w:rsid w:val="5D9F14F2"/>
    <w:rsid w:val="5DA83BF1"/>
    <w:rsid w:val="5DB1109E"/>
    <w:rsid w:val="5DB916FE"/>
    <w:rsid w:val="5DD22BF5"/>
    <w:rsid w:val="5DD5007B"/>
    <w:rsid w:val="5DE479A6"/>
    <w:rsid w:val="5DE81FB8"/>
    <w:rsid w:val="5DE94A8A"/>
    <w:rsid w:val="5E003268"/>
    <w:rsid w:val="5E065207"/>
    <w:rsid w:val="5E067E84"/>
    <w:rsid w:val="5E163B00"/>
    <w:rsid w:val="5E257916"/>
    <w:rsid w:val="5E27386C"/>
    <w:rsid w:val="5E2B7384"/>
    <w:rsid w:val="5E3A4A0E"/>
    <w:rsid w:val="5E3C6D86"/>
    <w:rsid w:val="5E741141"/>
    <w:rsid w:val="5E7B773F"/>
    <w:rsid w:val="5E7C6382"/>
    <w:rsid w:val="5EA46067"/>
    <w:rsid w:val="5EB3201F"/>
    <w:rsid w:val="5EB4174E"/>
    <w:rsid w:val="5ECE136B"/>
    <w:rsid w:val="5ED43B89"/>
    <w:rsid w:val="5ED5461F"/>
    <w:rsid w:val="5ED76F0C"/>
    <w:rsid w:val="5EFF1E1A"/>
    <w:rsid w:val="5F053DE1"/>
    <w:rsid w:val="5F08757C"/>
    <w:rsid w:val="5F1333A7"/>
    <w:rsid w:val="5F4A3007"/>
    <w:rsid w:val="5F4C4584"/>
    <w:rsid w:val="5F55545A"/>
    <w:rsid w:val="5F6130CA"/>
    <w:rsid w:val="5F6342A6"/>
    <w:rsid w:val="5F74724A"/>
    <w:rsid w:val="5F791B63"/>
    <w:rsid w:val="5F8567E7"/>
    <w:rsid w:val="5F86669F"/>
    <w:rsid w:val="5F883A96"/>
    <w:rsid w:val="5F9D7B4E"/>
    <w:rsid w:val="5FA74ACA"/>
    <w:rsid w:val="5FB0306B"/>
    <w:rsid w:val="5FC74689"/>
    <w:rsid w:val="5FCB2EC8"/>
    <w:rsid w:val="5FD40DA6"/>
    <w:rsid w:val="5FD62919"/>
    <w:rsid w:val="5FE43E85"/>
    <w:rsid w:val="5FEB271E"/>
    <w:rsid w:val="5FFB2B32"/>
    <w:rsid w:val="60015522"/>
    <w:rsid w:val="60034B9B"/>
    <w:rsid w:val="600545F3"/>
    <w:rsid w:val="60111584"/>
    <w:rsid w:val="601F3F96"/>
    <w:rsid w:val="60296FB7"/>
    <w:rsid w:val="60406026"/>
    <w:rsid w:val="60413F3C"/>
    <w:rsid w:val="604636CC"/>
    <w:rsid w:val="605357BB"/>
    <w:rsid w:val="60626C80"/>
    <w:rsid w:val="60816E38"/>
    <w:rsid w:val="60925D52"/>
    <w:rsid w:val="60984EEA"/>
    <w:rsid w:val="60AF4C22"/>
    <w:rsid w:val="60BE0277"/>
    <w:rsid w:val="60C20B9B"/>
    <w:rsid w:val="60C4587F"/>
    <w:rsid w:val="60C76DEE"/>
    <w:rsid w:val="60CD1A77"/>
    <w:rsid w:val="60F17CFF"/>
    <w:rsid w:val="60F778EF"/>
    <w:rsid w:val="61096E0B"/>
    <w:rsid w:val="6113309E"/>
    <w:rsid w:val="612961C0"/>
    <w:rsid w:val="612B1726"/>
    <w:rsid w:val="612F0112"/>
    <w:rsid w:val="6138658B"/>
    <w:rsid w:val="61481401"/>
    <w:rsid w:val="614C3419"/>
    <w:rsid w:val="614F68E9"/>
    <w:rsid w:val="615325B5"/>
    <w:rsid w:val="615555B9"/>
    <w:rsid w:val="61575D1A"/>
    <w:rsid w:val="615E2D90"/>
    <w:rsid w:val="61636224"/>
    <w:rsid w:val="61640423"/>
    <w:rsid w:val="61823FB7"/>
    <w:rsid w:val="618A35C9"/>
    <w:rsid w:val="61A37261"/>
    <w:rsid w:val="61A7393A"/>
    <w:rsid w:val="61C51345"/>
    <w:rsid w:val="61C57B59"/>
    <w:rsid w:val="61D95559"/>
    <w:rsid w:val="61E97A8E"/>
    <w:rsid w:val="61F33D88"/>
    <w:rsid w:val="62074555"/>
    <w:rsid w:val="62333ABA"/>
    <w:rsid w:val="62441A54"/>
    <w:rsid w:val="624C0EBE"/>
    <w:rsid w:val="62715A92"/>
    <w:rsid w:val="627A2ECC"/>
    <w:rsid w:val="62806F9E"/>
    <w:rsid w:val="628B15ED"/>
    <w:rsid w:val="628D7D18"/>
    <w:rsid w:val="629345DC"/>
    <w:rsid w:val="62984C81"/>
    <w:rsid w:val="629C6EC5"/>
    <w:rsid w:val="62BB78ED"/>
    <w:rsid w:val="62C1671D"/>
    <w:rsid w:val="62C53F62"/>
    <w:rsid w:val="62C5485F"/>
    <w:rsid w:val="62C55EB0"/>
    <w:rsid w:val="62CB2104"/>
    <w:rsid w:val="62E7106A"/>
    <w:rsid w:val="62F054D9"/>
    <w:rsid w:val="62F057D9"/>
    <w:rsid w:val="62F244CC"/>
    <w:rsid w:val="62FB7303"/>
    <w:rsid w:val="62FC5A9D"/>
    <w:rsid w:val="631037BE"/>
    <w:rsid w:val="631059AF"/>
    <w:rsid w:val="63124A36"/>
    <w:rsid w:val="63126ACF"/>
    <w:rsid w:val="631D0DBD"/>
    <w:rsid w:val="63243590"/>
    <w:rsid w:val="632B1773"/>
    <w:rsid w:val="63334681"/>
    <w:rsid w:val="634E7B7C"/>
    <w:rsid w:val="63501EBB"/>
    <w:rsid w:val="635A3AF2"/>
    <w:rsid w:val="6366249B"/>
    <w:rsid w:val="636D371B"/>
    <w:rsid w:val="63794C01"/>
    <w:rsid w:val="637C7822"/>
    <w:rsid w:val="63B8305D"/>
    <w:rsid w:val="63C36574"/>
    <w:rsid w:val="63CD48C6"/>
    <w:rsid w:val="63CE0F07"/>
    <w:rsid w:val="63D52636"/>
    <w:rsid w:val="63D60E11"/>
    <w:rsid w:val="63E05459"/>
    <w:rsid w:val="63F42D87"/>
    <w:rsid w:val="63F875F0"/>
    <w:rsid w:val="640400F5"/>
    <w:rsid w:val="640A0362"/>
    <w:rsid w:val="6422700A"/>
    <w:rsid w:val="64325B99"/>
    <w:rsid w:val="64370D57"/>
    <w:rsid w:val="645210A8"/>
    <w:rsid w:val="645A16F5"/>
    <w:rsid w:val="646A1EAC"/>
    <w:rsid w:val="64953527"/>
    <w:rsid w:val="64A338BF"/>
    <w:rsid w:val="64AF38E5"/>
    <w:rsid w:val="64AF5C31"/>
    <w:rsid w:val="64B535B4"/>
    <w:rsid w:val="64CC5D10"/>
    <w:rsid w:val="64D1272D"/>
    <w:rsid w:val="64EA2419"/>
    <w:rsid w:val="64F1522B"/>
    <w:rsid w:val="651C37A3"/>
    <w:rsid w:val="652552D3"/>
    <w:rsid w:val="65310F87"/>
    <w:rsid w:val="653512EE"/>
    <w:rsid w:val="653B25F6"/>
    <w:rsid w:val="653F7F4B"/>
    <w:rsid w:val="654823A2"/>
    <w:rsid w:val="654E1E76"/>
    <w:rsid w:val="65517651"/>
    <w:rsid w:val="6558753F"/>
    <w:rsid w:val="65607AB9"/>
    <w:rsid w:val="65664B91"/>
    <w:rsid w:val="65671EC2"/>
    <w:rsid w:val="65724CD2"/>
    <w:rsid w:val="659C039D"/>
    <w:rsid w:val="65A73E47"/>
    <w:rsid w:val="65B170AE"/>
    <w:rsid w:val="65C77597"/>
    <w:rsid w:val="65CB0811"/>
    <w:rsid w:val="65EA691D"/>
    <w:rsid w:val="65F3587D"/>
    <w:rsid w:val="65F95724"/>
    <w:rsid w:val="66001E15"/>
    <w:rsid w:val="661E4020"/>
    <w:rsid w:val="662543C1"/>
    <w:rsid w:val="662A7C64"/>
    <w:rsid w:val="662D3657"/>
    <w:rsid w:val="6633161A"/>
    <w:rsid w:val="664473C7"/>
    <w:rsid w:val="6646734E"/>
    <w:rsid w:val="66474748"/>
    <w:rsid w:val="664E4BC2"/>
    <w:rsid w:val="66535AC5"/>
    <w:rsid w:val="665623B5"/>
    <w:rsid w:val="66905ECD"/>
    <w:rsid w:val="66B45D04"/>
    <w:rsid w:val="66B7125E"/>
    <w:rsid w:val="66C0408C"/>
    <w:rsid w:val="66C848C6"/>
    <w:rsid w:val="66DE534D"/>
    <w:rsid w:val="66E20159"/>
    <w:rsid w:val="66E62EEC"/>
    <w:rsid w:val="66F4046E"/>
    <w:rsid w:val="66F51782"/>
    <w:rsid w:val="671C304C"/>
    <w:rsid w:val="67384732"/>
    <w:rsid w:val="67433A05"/>
    <w:rsid w:val="6746267C"/>
    <w:rsid w:val="674B02E9"/>
    <w:rsid w:val="675139B0"/>
    <w:rsid w:val="6753390F"/>
    <w:rsid w:val="675D6D10"/>
    <w:rsid w:val="67691F4E"/>
    <w:rsid w:val="676D28D9"/>
    <w:rsid w:val="677649CF"/>
    <w:rsid w:val="677E773D"/>
    <w:rsid w:val="6785257D"/>
    <w:rsid w:val="67861804"/>
    <w:rsid w:val="678F2DEA"/>
    <w:rsid w:val="67922D86"/>
    <w:rsid w:val="67964234"/>
    <w:rsid w:val="67A71F11"/>
    <w:rsid w:val="67B2699A"/>
    <w:rsid w:val="67B27946"/>
    <w:rsid w:val="67B81628"/>
    <w:rsid w:val="67C32104"/>
    <w:rsid w:val="67DA2E5C"/>
    <w:rsid w:val="67E27599"/>
    <w:rsid w:val="67F55905"/>
    <w:rsid w:val="67F95ECF"/>
    <w:rsid w:val="67FB10DA"/>
    <w:rsid w:val="67FC6BA4"/>
    <w:rsid w:val="681625BA"/>
    <w:rsid w:val="681F3F45"/>
    <w:rsid w:val="6842739A"/>
    <w:rsid w:val="684F378E"/>
    <w:rsid w:val="686A3185"/>
    <w:rsid w:val="686A617E"/>
    <w:rsid w:val="686C0673"/>
    <w:rsid w:val="686C3FBB"/>
    <w:rsid w:val="686F4E07"/>
    <w:rsid w:val="688F4A71"/>
    <w:rsid w:val="68A178E3"/>
    <w:rsid w:val="68A9293E"/>
    <w:rsid w:val="68AD1774"/>
    <w:rsid w:val="68BC7BC8"/>
    <w:rsid w:val="68C96847"/>
    <w:rsid w:val="68CA635A"/>
    <w:rsid w:val="68D04301"/>
    <w:rsid w:val="68DF5DCA"/>
    <w:rsid w:val="68E81255"/>
    <w:rsid w:val="68F57DC3"/>
    <w:rsid w:val="690403D7"/>
    <w:rsid w:val="6926493B"/>
    <w:rsid w:val="692B2A06"/>
    <w:rsid w:val="693004FA"/>
    <w:rsid w:val="693B17B0"/>
    <w:rsid w:val="69440554"/>
    <w:rsid w:val="694540E1"/>
    <w:rsid w:val="69477020"/>
    <w:rsid w:val="69496C34"/>
    <w:rsid w:val="694B334A"/>
    <w:rsid w:val="694E1177"/>
    <w:rsid w:val="69553666"/>
    <w:rsid w:val="6977528F"/>
    <w:rsid w:val="69992F70"/>
    <w:rsid w:val="69AF3240"/>
    <w:rsid w:val="69C015FC"/>
    <w:rsid w:val="69C84CFB"/>
    <w:rsid w:val="69C926DA"/>
    <w:rsid w:val="69CF2890"/>
    <w:rsid w:val="69E401EE"/>
    <w:rsid w:val="69E530E3"/>
    <w:rsid w:val="69E5677B"/>
    <w:rsid w:val="69EC46EE"/>
    <w:rsid w:val="6A093893"/>
    <w:rsid w:val="6A100DD1"/>
    <w:rsid w:val="6A10778E"/>
    <w:rsid w:val="6A1D2C59"/>
    <w:rsid w:val="6A255783"/>
    <w:rsid w:val="6A2F3126"/>
    <w:rsid w:val="6A35528E"/>
    <w:rsid w:val="6A3B01E0"/>
    <w:rsid w:val="6A3B16D5"/>
    <w:rsid w:val="6A3D2D3F"/>
    <w:rsid w:val="6A422CE1"/>
    <w:rsid w:val="6A4237A7"/>
    <w:rsid w:val="6A537147"/>
    <w:rsid w:val="6A543387"/>
    <w:rsid w:val="6A567404"/>
    <w:rsid w:val="6A770716"/>
    <w:rsid w:val="6A775BE4"/>
    <w:rsid w:val="6A94437F"/>
    <w:rsid w:val="6A9A6136"/>
    <w:rsid w:val="6A9E67DA"/>
    <w:rsid w:val="6A9F63DD"/>
    <w:rsid w:val="6AED159A"/>
    <w:rsid w:val="6AEE35F0"/>
    <w:rsid w:val="6AF0730C"/>
    <w:rsid w:val="6AF55941"/>
    <w:rsid w:val="6AF55BDF"/>
    <w:rsid w:val="6AF76B4A"/>
    <w:rsid w:val="6B024FFD"/>
    <w:rsid w:val="6B065BAE"/>
    <w:rsid w:val="6B0B7964"/>
    <w:rsid w:val="6B133992"/>
    <w:rsid w:val="6B157138"/>
    <w:rsid w:val="6B191439"/>
    <w:rsid w:val="6B1C4F39"/>
    <w:rsid w:val="6B2A5F31"/>
    <w:rsid w:val="6B2C1DB2"/>
    <w:rsid w:val="6B325D76"/>
    <w:rsid w:val="6B346CD5"/>
    <w:rsid w:val="6B411AA8"/>
    <w:rsid w:val="6B425F8F"/>
    <w:rsid w:val="6B542C46"/>
    <w:rsid w:val="6B55751C"/>
    <w:rsid w:val="6B68544F"/>
    <w:rsid w:val="6B766D3D"/>
    <w:rsid w:val="6B870F7B"/>
    <w:rsid w:val="6B880021"/>
    <w:rsid w:val="6B8828C7"/>
    <w:rsid w:val="6B903704"/>
    <w:rsid w:val="6B9B14AD"/>
    <w:rsid w:val="6BAD6DD1"/>
    <w:rsid w:val="6BAF67B2"/>
    <w:rsid w:val="6BB00692"/>
    <w:rsid w:val="6BB50442"/>
    <w:rsid w:val="6BE84558"/>
    <w:rsid w:val="6BF45506"/>
    <w:rsid w:val="6C171B26"/>
    <w:rsid w:val="6C270D76"/>
    <w:rsid w:val="6C2E049F"/>
    <w:rsid w:val="6C314758"/>
    <w:rsid w:val="6C323B1B"/>
    <w:rsid w:val="6C3C37E7"/>
    <w:rsid w:val="6C4839B9"/>
    <w:rsid w:val="6C492685"/>
    <w:rsid w:val="6C4E06E0"/>
    <w:rsid w:val="6C5111BC"/>
    <w:rsid w:val="6C5320FB"/>
    <w:rsid w:val="6C593FF2"/>
    <w:rsid w:val="6C7D5535"/>
    <w:rsid w:val="6C8577B0"/>
    <w:rsid w:val="6C8A167D"/>
    <w:rsid w:val="6C8F5B0E"/>
    <w:rsid w:val="6C9F5A3D"/>
    <w:rsid w:val="6CB73053"/>
    <w:rsid w:val="6CB94B18"/>
    <w:rsid w:val="6CBB3B40"/>
    <w:rsid w:val="6CCA5F14"/>
    <w:rsid w:val="6CDC5EE0"/>
    <w:rsid w:val="6CE46CBE"/>
    <w:rsid w:val="6CEA2194"/>
    <w:rsid w:val="6CEC6F85"/>
    <w:rsid w:val="6CF85F10"/>
    <w:rsid w:val="6CFE0155"/>
    <w:rsid w:val="6D020879"/>
    <w:rsid w:val="6D046469"/>
    <w:rsid w:val="6D0F07BF"/>
    <w:rsid w:val="6D1E23C5"/>
    <w:rsid w:val="6D2144BE"/>
    <w:rsid w:val="6D232C8D"/>
    <w:rsid w:val="6D247685"/>
    <w:rsid w:val="6D3136AB"/>
    <w:rsid w:val="6D6475AF"/>
    <w:rsid w:val="6D655E5F"/>
    <w:rsid w:val="6D657C24"/>
    <w:rsid w:val="6D753FED"/>
    <w:rsid w:val="6D7659FE"/>
    <w:rsid w:val="6D7C081E"/>
    <w:rsid w:val="6D8A2090"/>
    <w:rsid w:val="6D906F4D"/>
    <w:rsid w:val="6D985EDD"/>
    <w:rsid w:val="6DB128B4"/>
    <w:rsid w:val="6DB15CC4"/>
    <w:rsid w:val="6DBB4D0A"/>
    <w:rsid w:val="6DBD4821"/>
    <w:rsid w:val="6DBE08F8"/>
    <w:rsid w:val="6DCA00C7"/>
    <w:rsid w:val="6DCB72CB"/>
    <w:rsid w:val="6DE77503"/>
    <w:rsid w:val="6DE8110A"/>
    <w:rsid w:val="6DF125A1"/>
    <w:rsid w:val="6DF70DFB"/>
    <w:rsid w:val="6DFA39EA"/>
    <w:rsid w:val="6E0A07C3"/>
    <w:rsid w:val="6E143640"/>
    <w:rsid w:val="6E171816"/>
    <w:rsid w:val="6E1C45D6"/>
    <w:rsid w:val="6E293B18"/>
    <w:rsid w:val="6E2B40DD"/>
    <w:rsid w:val="6E315D5C"/>
    <w:rsid w:val="6E32142A"/>
    <w:rsid w:val="6E326013"/>
    <w:rsid w:val="6E377108"/>
    <w:rsid w:val="6E396AE0"/>
    <w:rsid w:val="6E3B49AC"/>
    <w:rsid w:val="6E416B36"/>
    <w:rsid w:val="6E4A02C9"/>
    <w:rsid w:val="6E565D8A"/>
    <w:rsid w:val="6E6117B6"/>
    <w:rsid w:val="6E622C0C"/>
    <w:rsid w:val="6E676C4D"/>
    <w:rsid w:val="6E8F7886"/>
    <w:rsid w:val="6E922DF8"/>
    <w:rsid w:val="6E9A6545"/>
    <w:rsid w:val="6EA054A9"/>
    <w:rsid w:val="6EA60A73"/>
    <w:rsid w:val="6EB03664"/>
    <w:rsid w:val="6EB324E8"/>
    <w:rsid w:val="6EB359FE"/>
    <w:rsid w:val="6EB73B50"/>
    <w:rsid w:val="6EBE31BD"/>
    <w:rsid w:val="6EC351A9"/>
    <w:rsid w:val="6EC356C3"/>
    <w:rsid w:val="6EC74FCA"/>
    <w:rsid w:val="6ED277B1"/>
    <w:rsid w:val="6EF92902"/>
    <w:rsid w:val="6F0900FA"/>
    <w:rsid w:val="6F1C5D8F"/>
    <w:rsid w:val="6F1F5ACD"/>
    <w:rsid w:val="6F217C53"/>
    <w:rsid w:val="6F3F6CB0"/>
    <w:rsid w:val="6F407035"/>
    <w:rsid w:val="6F4740E2"/>
    <w:rsid w:val="6F585230"/>
    <w:rsid w:val="6F5A2464"/>
    <w:rsid w:val="6F5D2C9F"/>
    <w:rsid w:val="6F5F5AAD"/>
    <w:rsid w:val="6F625E66"/>
    <w:rsid w:val="6F626953"/>
    <w:rsid w:val="6F6808FE"/>
    <w:rsid w:val="6FB608BF"/>
    <w:rsid w:val="6FBB03C0"/>
    <w:rsid w:val="6FBF7EC1"/>
    <w:rsid w:val="6FC60578"/>
    <w:rsid w:val="6FC62ADD"/>
    <w:rsid w:val="6FCA4D34"/>
    <w:rsid w:val="6FF01D17"/>
    <w:rsid w:val="6FF37197"/>
    <w:rsid w:val="6FF9383E"/>
    <w:rsid w:val="6FFD7AB9"/>
    <w:rsid w:val="700A3863"/>
    <w:rsid w:val="700D68BC"/>
    <w:rsid w:val="70123147"/>
    <w:rsid w:val="70222BC2"/>
    <w:rsid w:val="7032688A"/>
    <w:rsid w:val="703E3CC2"/>
    <w:rsid w:val="704E27F7"/>
    <w:rsid w:val="70533C1F"/>
    <w:rsid w:val="70562EFA"/>
    <w:rsid w:val="70662A2E"/>
    <w:rsid w:val="70691525"/>
    <w:rsid w:val="70701C78"/>
    <w:rsid w:val="707F4952"/>
    <w:rsid w:val="70826C3A"/>
    <w:rsid w:val="708F187D"/>
    <w:rsid w:val="709C2C5A"/>
    <w:rsid w:val="709E1944"/>
    <w:rsid w:val="709E3E7B"/>
    <w:rsid w:val="70BB5AAA"/>
    <w:rsid w:val="70C71692"/>
    <w:rsid w:val="70DC4506"/>
    <w:rsid w:val="70E66FF7"/>
    <w:rsid w:val="70F74F5E"/>
    <w:rsid w:val="70FE1C9B"/>
    <w:rsid w:val="71043F48"/>
    <w:rsid w:val="71074888"/>
    <w:rsid w:val="710C061B"/>
    <w:rsid w:val="71172677"/>
    <w:rsid w:val="711A3EBA"/>
    <w:rsid w:val="712A5538"/>
    <w:rsid w:val="71341675"/>
    <w:rsid w:val="71437970"/>
    <w:rsid w:val="71486B82"/>
    <w:rsid w:val="715E0F4B"/>
    <w:rsid w:val="715F3AF5"/>
    <w:rsid w:val="71644DF4"/>
    <w:rsid w:val="716C5B8F"/>
    <w:rsid w:val="71751E3E"/>
    <w:rsid w:val="718430A0"/>
    <w:rsid w:val="71883520"/>
    <w:rsid w:val="719D066F"/>
    <w:rsid w:val="71A14585"/>
    <w:rsid w:val="71AA7736"/>
    <w:rsid w:val="71AD6541"/>
    <w:rsid w:val="71B86A04"/>
    <w:rsid w:val="71C3184F"/>
    <w:rsid w:val="71D96022"/>
    <w:rsid w:val="71EE0DAA"/>
    <w:rsid w:val="71FC7C5A"/>
    <w:rsid w:val="720C7F99"/>
    <w:rsid w:val="72171A3A"/>
    <w:rsid w:val="7219036D"/>
    <w:rsid w:val="721D4A5B"/>
    <w:rsid w:val="723A4F37"/>
    <w:rsid w:val="723C00B4"/>
    <w:rsid w:val="72443FEE"/>
    <w:rsid w:val="724776E2"/>
    <w:rsid w:val="724D4B74"/>
    <w:rsid w:val="72581A28"/>
    <w:rsid w:val="725A4184"/>
    <w:rsid w:val="725B34F5"/>
    <w:rsid w:val="72606A49"/>
    <w:rsid w:val="726217B6"/>
    <w:rsid w:val="72692A95"/>
    <w:rsid w:val="726C5496"/>
    <w:rsid w:val="72787100"/>
    <w:rsid w:val="72816DE2"/>
    <w:rsid w:val="729A473F"/>
    <w:rsid w:val="72B265F0"/>
    <w:rsid w:val="72BA492A"/>
    <w:rsid w:val="72C979FD"/>
    <w:rsid w:val="72CC6F42"/>
    <w:rsid w:val="72CE65E7"/>
    <w:rsid w:val="72E00BC8"/>
    <w:rsid w:val="72EE53B1"/>
    <w:rsid w:val="72F607CF"/>
    <w:rsid w:val="73051E70"/>
    <w:rsid w:val="731924BD"/>
    <w:rsid w:val="73197BA4"/>
    <w:rsid w:val="73307A84"/>
    <w:rsid w:val="73333DEF"/>
    <w:rsid w:val="7336043C"/>
    <w:rsid w:val="733D1C40"/>
    <w:rsid w:val="73443E0F"/>
    <w:rsid w:val="735340C3"/>
    <w:rsid w:val="73692C87"/>
    <w:rsid w:val="736F76F7"/>
    <w:rsid w:val="737051F1"/>
    <w:rsid w:val="73714340"/>
    <w:rsid w:val="73743023"/>
    <w:rsid w:val="73775C81"/>
    <w:rsid w:val="737B4E37"/>
    <w:rsid w:val="738B0493"/>
    <w:rsid w:val="738E126D"/>
    <w:rsid w:val="73B876F8"/>
    <w:rsid w:val="73F703A8"/>
    <w:rsid w:val="73FF52FE"/>
    <w:rsid w:val="7410411E"/>
    <w:rsid w:val="7426008B"/>
    <w:rsid w:val="742B5E4B"/>
    <w:rsid w:val="742F0FE5"/>
    <w:rsid w:val="743C6E0D"/>
    <w:rsid w:val="74430A8A"/>
    <w:rsid w:val="74463FBF"/>
    <w:rsid w:val="74472AE7"/>
    <w:rsid w:val="74484202"/>
    <w:rsid w:val="745033E0"/>
    <w:rsid w:val="745E7454"/>
    <w:rsid w:val="745E7CE2"/>
    <w:rsid w:val="74602B1B"/>
    <w:rsid w:val="74675417"/>
    <w:rsid w:val="747938E2"/>
    <w:rsid w:val="74802900"/>
    <w:rsid w:val="748B1266"/>
    <w:rsid w:val="748D04ED"/>
    <w:rsid w:val="748D3747"/>
    <w:rsid w:val="74931E4C"/>
    <w:rsid w:val="74A47C0A"/>
    <w:rsid w:val="74A50925"/>
    <w:rsid w:val="74A95422"/>
    <w:rsid w:val="74B01E7F"/>
    <w:rsid w:val="74E21860"/>
    <w:rsid w:val="74E467CF"/>
    <w:rsid w:val="74E631FD"/>
    <w:rsid w:val="74E97DB4"/>
    <w:rsid w:val="74EC6BB5"/>
    <w:rsid w:val="75006DD8"/>
    <w:rsid w:val="75097168"/>
    <w:rsid w:val="751621C5"/>
    <w:rsid w:val="751625F9"/>
    <w:rsid w:val="751A5AC2"/>
    <w:rsid w:val="75220313"/>
    <w:rsid w:val="75240CE3"/>
    <w:rsid w:val="75285C8F"/>
    <w:rsid w:val="75286450"/>
    <w:rsid w:val="752F508B"/>
    <w:rsid w:val="75344F62"/>
    <w:rsid w:val="75412392"/>
    <w:rsid w:val="754C4509"/>
    <w:rsid w:val="754F4224"/>
    <w:rsid w:val="75524DDA"/>
    <w:rsid w:val="75552203"/>
    <w:rsid w:val="75713D97"/>
    <w:rsid w:val="75847F45"/>
    <w:rsid w:val="75957708"/>
    <w:rsid w:val="759B2FC7"/>
    <w:rsid w:val="75A40C14"/>
    <w:rsid w:val="75B42877"/>
    <w:rsid w:val="75B82B7F"/>
    <w:rsid w:val="75C43365"/>
    <w:rsid w:val="75CF16EC"/>
    <w:rsid w:val="75D22FC6"/>
    <w:rsid w:val="75E65673"/>
    <w:rsid w:val="75FB5131"/>
    <w:rsid w:val="7612359A"/>
    <w:rsid w:val="7613629B"/>
    <w:rsid w:val="76266296"/>
    <w:rsid w:val="762908AF"/>
    <w:rsid w:val="762B71DC"/>
    <w:rsid w:val="76376DF1"/>
    <w:rsid w:val="764F3C26"/>
    <w:rsid w:val="76505480"/>
    <w:rsid w:val="765A68DE"/>
    <w:rsid w:val="766224D2"/>
    <w:rsid w:val="766D1369"/>
    <w:rsid w:val="76756058"/>
    <w:rsid w:val="767E35C9"/>
    <w:rsid w:val="768640AA"/>
    <w:rsid w:val="76986445"/>
    <w:rsid w:val="76A95E4E"/>
    <w:rsid w:val="76AD03B0"/>
    <w:rsid w:val="76AD2DBC"/>
    <w:rsid w:val="76B1765E"/>
    <w:rsid w:val="76BA308F"/>
    <w:rsid w:val="76BA3EED"/>
    <w:rsid w:val="76BB387F"/>
    <w:rsid w:val="76BF454F"/>
    <w:rsid w:val="76C14964"/>
    <w:rsid w:val="76D63508"/>
    <w:rsid w:val="76D73DA1"/>
    <w:rsid w:val="76D90212"/>
    <w:rsid w:val="770118C3"/>
    <w:rsid w:val="7714107E"/>
    <w:rsid w:val="771455A9"/>
    <w:rsid w:val="77292B2F"/>
    <w:rsid w:val="772D3C96"/>
    <w:rsid w:val="773430FB"/>
    <w:rsid w:val="77557241"/>
    <w:rsid w:val="77557FE9"/>
    <w:rsid w:val="775E7A22"/>
    <w:rsid w:val="7768419B"/>
    <w:rsid w:val="777A6668"/>
    <w:rsid w:val="777C3003"/>
    <w:rsid w:val="778965E9"/>
    <w:rsid w:val="778C30C4"/>
    <w:rsid w:val="779152BA"/>
    <w:rsid w:val="779B208C"/>
    <w:rsid w:val="77A60972"/>
    <w:rsid w:val="77A768D8"/>
    <w:rsid w:val="77AF29D4"/>
    <w:rsid w:val="77B55034"/>
    <w:rsid w:val="77B724A7"/>
    <w:rsid w:val="77B802A3"/>
    <w:rsid w:val="77D31A2A"/>
    <w:rsid w:val="77D337AA"/>
    <w:rsid w:val="77D547DD"/>
    <w:rsid w:val="77D575B9"/>
    <w:rsid w:val="77DD7ACA"/>
    <w:rsid w:val="77E01F6C"/>
    <w:rsid w:val="77E916B0"/>
    <w:rsid w:val="77EA6911"/>
    <w:rsid w:val="77F02CDD"/>
    <w:rsid w:val="77F05F4D"/>
    <w:rsid w:val="77F41FB6"/>
    <w:rsid w:val="78007199"/>
    <w:rsid w:val="78041A5B"/>
    <w:rsid w:val="780D6A02"/>
    <w:rsid w:val="780D7B05"/>
    <w:rsid w:val="78117EFE"/>
    <w:rsid w:val="7813067E"/>
    <w:rsid w:val="781440F1"/>
    <w:rsid w:val="781D3BD0"/>
    <w:rsid w:val="78304002"/>
    <w:rsid w:val="783E45D4"/>
    <w:rsid w:val="7842150B"/>
    <w:rsid w:val="784549E1"/>
    <w:rsid w:val="784B66BA"/>
    <w:rsid w:val="784C6EE2"/>
    <w:rsid w:val="7852037E"/>
    <w:rsid w:val="78742D57"/>
    <w:rsid w:val="78965C70"/>
    <w:rsid w:val="78A0481B"/>
    <w:rsid w:val="78AC6160"/>
    <w:rsid w:val="78C268E8"/>
    <w:rsid w:val="78C44E25"/>
    <w:rsid w:val="78DD0AC3"/>
    <w:rsid w:val="78E165D7"/>
    <w:rsid w:val="79092539"/>
    <w:rsid w:val="792844EC"/>
    <w:rsid w:val="792B1857"/>
    <w:rsid w:val="793D19DB"/>
    <w:rsid w:val="794305A5"/>
    <w:rsid w:val="79483F02"/>
    <w:rsid w:val="794E7ECC"/>
    <w:rsid w:val="795562F4"/>
    <w:rsid w:val="7956596D"/>
    <w:rsid w:val="795700FE"/>
    <w:rsid w:val="795D6106"/>
    <w:rsid w:val="79724DA5"/>
    <w:rsid w:val="797D567F"/>
    <w:rsid w:val="7985383F"/>
    <w:rsid w:val="79A735EA"/>
    <w:rsid w:val="79AE3FFC"/>
    <w:rsid w:val="79C07AD4"/>
    <w:rsid w:val="79C50DAD"/>
    <w:rsid w:val="79C5104F"/>
    <w:rsid w:val="79CB4211"/>
    <w:rsid w:val="79F214CA"/>
    <w:rsid w:val="79F93815"/>
    <w:rsid w:val="79F94F67"/>
    <w:rsid w:val="7A0151A6"/>
    <w:rsid w:val="7A0E34A7"/>
    <w:rsid w:val="7A501BCF"/>
    <w:rsid w:val="7A583DD2"/>
    <w:rsid w:val="7A633A1B"/>
    <w:rsid w:val="7A6B1BC6"/>
    <w:rsid w:val="7A775B1D"/>
    <w:rsid w:val="7A95767A"/>
    <w:rsid w:val="7A987D6A"/>
    <w:rsid w:val="7A9A6D40"/>
    <w:rsid w:val="7AAA42F9"/>
    <w:rsid w:val="7AB02B2F"/>
    <w:rsid w:val="7AB64BC8"/>
    <w:rsid w:val="7AB712B4"/>
    <w:rsid w:val="7AC46480"/>
    <w:rsid w:val="7AD304E3"/>
    <w:rsid w:val="7AD3292C"/>
    <w:rsid w:val="7AD64AD1"/>
    <w:rsid w:val="7ADA560F"/>
    <w:rsid w:val="7ADD593B"/>
    <w:rsid w:val="7ADE278A"/>
    <w:rsid w:val="7AE3040D"/>
    <w:rsid w:val="7B0052AD"/>
    <w:rsid w:val="7B01793F"/>
    <w:rsid w:val="7B0745F0"/>
    <w:rsid w:val="7B09390C"/>
    <w:rsid w:val="7B0A3DC2"/>
    <w:rsid w:val="7B0F0B84"/>
    <w:rsid w:val="7B1945DB"/>
    <w:rsid w:val="7B203270"/>
    <w:rsid w:val="7B24133A"/>
    <w:rsid w:val="7B266D03"/>
    <w:rsid w:val="7B277496"/>
    <w:rsid w:val="7B2A1497"/>
    <w:rsid w:val="7B303F9C"/>
    <w:rsid w:val="7B387C55"/>
    <w:rsid w:val="7B4230F8"/>
    <w:rsid w:val="7B484D00"/>
    <w:rsid w:val="7B4C74D5"/>
    <w:rsid w:val="7B4D59CF"/>
    <w:rsid w:val="7B5331F6"/>
    <w:rsid w:val="7B690CF7"/>
    <w:rsid w:val="7B691AF7"/>
    <w:rsid w:val="7B845F43"/>
    <w:rsid w:val="7B90172E"/>
    <w:rsid w:val="7BA27C85"/>
    <w:rsid w:val="7BA810FC"/>
    <w:rsid w:val="7BB82165"/>
    <w:rsid w:val="7BC54C76"/>
    <w:rsid w:val="7BC84594"/>
    <w:rsid w:val="7BD51592"/>
    <w:rsid w:val="7BEF5DB1"/>
    <w:rsid w:val="7BF15883"/>
    <w:rsid w:val="7BF550FC"/>
    <w:rsid w:val="7BFA3DFF"/>
    <w:rsid w:val="7BFF01FD"/>
    <w:rsid w:val="7C037212"/>
    <w:rsid w:val="7C274266"/>
    <w:rsid w:val="7C3100EF"/>
    <w:rsid w:val="7C3212E3"/>
    <w:rsid w:val="7C3E5C85"/>
    <w:rsid w:val="7C4469C7"/>
    <w:rsid w:val="7C4857D7"/>
    <w:rsid w:val="7C4D5428"/>
    <w:rsid w:val="7C4F5B5F"/>
    <w:rsid w:val="7C5660FE"/>
    <w:rsid w:val="7C5C0E76"/>
    <w:rsid w:val="7C787607"/>
    <w:rsid w:val="7C7A358E"/>
    <w:rsid w:val="7C820453"/>
    <w:rsid w:val="7C851057"/>
    <w:rsid w:val="7C865E3F"/>
    <w:rsid w:val="7C886E7E"/>
    <w:rsid w:val="7C9B3203"/>
    <w:rsid w:val="7C9C55CB"/>
    <w:rsid w:val="7CA30BFE"/>
    <w:rsid w:val="7CB05FB2"/>
    <w:rsid w:val="7CB211AC"/>
    <w:rsid w:val="7CBA0203"/>
    <w:rsid w:val="7CD46537"/>
    <w:rsid w:val="7CE0244C"/>
    <w:rsid w:val="7CE04A43"/>
    <w:rsid w:val="7CE634E7"/>
    <w:rsid w:val="7CEF58A2"/>
    <w:rsid w:val="7CF06805"/>
    <w:rsid w:val="7CF5081A"/>
    <w:rsid w:val="7CF8674A"/>
    <w:rsid w:val="7D1D63B9"/>
    <w:rsid w:val="7D3974DF"/>
    <w:rsid w:val="7D477D82"/>
    <w:rsid w:val="7D4F5726"/>
    <w:rsid w:val="7D5151FF"/>
    <w:rsid w:val="7D5323EC"/>
    <w:rsid w:val="7D534C98"/>
    <w:rsid w:val="7D69288A"/>
    <w:rsid w:val="7D6A6304"/>
    <w:rsid w:val="7D8B5439"/>
    <w:rsid w:val="7D934944"/>
    <w:rsid w:val="7D957FC8"/>
    <w:rsid w:val="7D971D9B"/>
    <w:rsid w:val="7D9F6357"/>
    <w:rsid w:val="7DA115BE"/>
    <w:rsid w:val="7DB77C8E"/>
    <w:rsid w:val="7DBF52EB"/>
    <w:rsid w:val="7DD819AA"/>
    <w:rsid w:val="7DDC1E38"/>
    <w:rsid w:val="7DE66FB3"/>
    <w:rsid w:val="7DE767F7"/>
    <w:rsid w:val="7DFE7564"/>
    <w:rsid w:val="7E061765"/>
    <w:rsid w:val="7E073ADA"/>
    <w:rsid w:val="7E073E66"/>
    <w:rsid w:val="7E1267D5"/>
    <w:rsid w:val="7E232EBB"/>
    <w:rsid w:val="7E2F5367"/>
    <w:rsid w:val="7E4231EC"/>
    <w:rsid w:val="7E503A88"/>
    <w:rsid w:val="7E633BCF"/>
    <w:rsid w:val="7E705A94"/>
    <w:rsid w:val="7E8251DA"/>
    <w:rsid w:val="7EA5458D"/>
    <w:rsid w:val="7EB90DC9"/>
    <w:rsid w:val="7EBE7B34"/>
    <w:rsid w:val="7EC57645"/>
    <w:rsid w:val="7EE96C68"/>
    <w:rsid w:val="7EEA5819"/>
    <w:rsid w:val="7EED47E5"/>
    <w:rsid w:val="7EF17F84"/>
    <w:rsid w:val="7EFA72B7"/>
    <w:rsid w:val="7EFC4B05"/>
    <w:rsid w:val="7F042EDB"/>
    <w:rsid w:val="7F067AD5"/>
    <w:rsid w:val="7F0B4C05"/>
    <w:rsid w:val="7F1348DD"/>
    <w:rsid w:val="7F1C6D35"/>
    <w:rsid w:val="7F2145E4"/>
    <w:rsid w:val="7F2F0A24"/>
    <w:rsid w:val="7F3731DA"/>
    <w:rsid w:val="7F417151"/>
    <w:rsid w:val="7F4252CC"/>
    <w:rsid w:val="7F470C39"/>
    <w:rsid w:val="7F4B0B10"/>
    <w:rsid w:val="7F5516F2"/>
    <w:rsid w:val="7F5D3A95"/>
    <w:rsid w:val="7F6C4EED"/>
    <w:rsid w:val="7F6D1F45"/>
    <w:rsid w:val="7F795FC5"/>
    <w:rsid w:val="7F872FE7"/>
    <w:rsid w:val="7FA71C2A"/>
    <w:rsid w:val="7FAE39F6"/>
    <w:rsid w:val="7FAE3F10"/>
    <w:rsid w:val="7FB779DD"/>
    <w:rsid w:val="7FBA6DFA"/>
    <w:rsid w:val="7FC27C17"/>
    <w:rsid w:val="7FC33025"/>
    <w:rsid w:val="7FCD19A2"/>
    <w:rsid w:val="7FE72BDA"/>
    <w:rsid w:val="7FE9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qFormat/>
    <w:uiPriority w:val="0"/>
    <w:pPr>
      <w:ind w:left="1400" w:leftChars="1400"/>
    </w:pPr>
  </w:style>
  <w:style w:type="paragraph" w:styleId="4">
    <w:name w:val="Body Text"/>
    <w:basedOn w:val="1"/>
    <w:next w:val="1"/>
    <w:qFormat/>
    <w:uiPriority w:val="0"/>
    <w:rPr>
      <w:sz w:val="32"/>
      <w:szCs w:val="20"/>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2024-12-25T10:02:00Z</dcterms:created>
  <dc:creator>刘颖</dc:creator>
  <cp:lastModifiedBy>刘颖</cp:lastModifiedBy>
  <dcterms:modified xsi:type="dcterms:W3CDTF">2024-12-25T10:08:46Z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21D898EF530E4F58B83CAE0B902FD7A1</vt:lpwstr>
  </property>
</Properties>
</file>