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FB0" w:rsidRDefault="009E3FB0" w:rsidP="009E3FB0">
      <w:pPr>
        <w:jc w:val="center"/>
        <w:rPr>
          <w:rFonts w:ascii="Times New Roman" w:eastAsia="宋体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地面坍塌安全隐患排查监督检查汇总表</w:t>
      </w:r>
    </w:p>
    <w:p w:rsidR="009E3FB0" w:rsidRDefault="009E3FB0" w:rsidP="009E3FB0">
      <w:pPr>
        <w:jc w:val="center"/>
        <w:rPr>
          <w:b/>
          <w:sz w:val="32"/>
          <w:szCs w:val="32"/>
        </w:rPr>
      </w:pPr>
    </w:p>
    <w:p w:rsidR="009E3FB0" w:rsidRDefault="009E3FB0" w:rsidP="009E3FB0">
      <w:pPr>
        <w:ind w:firstLineChars="50" w:firstLine="12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</w:rPr>
        <w:t xml:space="preserve">填报部门（盖章）：                            </w:t>
      </w:r>
    </w:p>
    <w:tbl>
      <w:tblPr>
        <w:tblW w:w="48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1829"/>
        <w:gridCol w:w="768"/>
        <w:gridCol w:w="1210"/>
        <w:gridCol w:w="1349"/>
        <w:gridCol w:w="1107"/>
        <w:gridCol w:w="1028"/>
        <w:gridCol w:w="1027"/>
      </w:tblGrid>
      <w:tr w:rsidR="009E3FB0" w:rsidTr="009E3FB0">
        <w:trPr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FB0" w:rsidRDefault="009E3FB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</w:rPr>
              <w:t>序号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FB0" w:rsidRDefault="009E3FB0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</w:rPr>
              <w:t>工程</w:t>
            </w:r>
          </w:p>
          <w:p w:rsidR="009E3FB0" w:rsidRDefault="009E3FB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</w:rPr>
              <w:t>名称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FB0" w:rsidRDefault="009E3FB0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</w:rPr>
              <w:t>工程</w:t>
            </w:r>
          </w:p>
          <w:p w:rsidR="009E3FB0" w:rsidRDefault="009E3FB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</w:rPr>
              <w:t>地点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FB0" w:rsidRDefault="009E3FB0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</w:rPr>
              <w:t>监理</w:t>
            </w:r>
          </w:p>
          <w:p w:rsidR="009E3FB0" w:rsidRDefault="009E3FB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</w:rPr>
              <w:t>单位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FB0" w:rsidRDefault="009E3FB0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</w:rPr>
              <w:t>施工</w:t>
            </w:r>
          </w:p>
          <w:p w:rsidR="009E3FB0" w:rsidRDefault="009E3FB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</w:rPr>
              <w:t>单位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FB0" w:rsidRDefault="009E3FB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是否需对影响范围进行地下空洞探查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FB0" w:rsidRDefault="009E3FB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是否需对结构安全进行专家评估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FB0" w:rsidRDefault="009E3FB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</w:rPr>
              <w:t>监督员及手机</w:t>
            </w:r>
          </w:p>
        </w:tc>
      </w:tr>
      <w:tr w:rsidR="009E3FB0" w:rsidTr="009E3FB0">
        <w:trPr>
          <w:trHeight w:val="567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B0" w:rsidRDefault="009E3FB0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B0" w:rsidRDefault="009E3FB0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B0" w:rsidRDefault="009E3FB0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B0" w:rsidRDefault="009E3FB0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B0" w:rsidRDefault="009E3FB0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B0" w:rsidRDefault="009E3FB0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B0" w:rsidRDefault="009E3FB0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B0" w:rsidRDefault="009E3FB0">
            <w:pPr>
              <w:rPr>
                <w:kern w:val="0"/>
                <w:sz w:val="20"/>
                <w:szCs w:val="20"/>
              </w:rPr>
            </w:pPr>
          </w:p>
        </w:tc>
      </w:tr>
      <w:tr w:rsidR="009E3FB0" w:rsidTr="009E3FB0">
        <w:trPr>
          <w:trHeight w:val="567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B0" w:rsidRDefault="009E3FB0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B0" w:rsidRDefault="009E3FB0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B0" w:rsidRDefault="009E3FB0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B0" w:rsidRDefault="009E3FB0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B0" w:rsidRDefault="009E3FB0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B0" w:rsidRDefault="009E3FB0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B0" w:rsidRDefault="009E3FB0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B0" w:rsidRDefault="009E3FB0">
            <w:pPr>
              <w:rPr>
                <w:kern w:val="0"/>
                <w:sz w:val="20"/>
                <w:szCs w:val="20"/>
              </w:rPr>
            </w:pPr>
          </w:p>
        </w:tc>
      </w:tr>
      <w:tr w:rsidR="009E3FB0" w:rsidTr="009E3FB0">
        <w:trPr>
          <w:trHeight w:val="567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B0" w:rsidRDefault="009E3FB0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B0" w:rsidRDefault="009E3FB0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B0" w:rsidRDefault="009E3FB0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B0" w:rsidRDefault="009E3FB0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B0" w:rsidRDefault="009E3FB0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B0" w:rsidRDefault="009E3FB0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B0" w:rsidRDefault="009E3FB0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B0" w:rsidRDefault="009E3FB0">
            <w:pPr>
              <w:rPr>
                <w:kern w:val="0"/>
                <w:sz w:val="20"/>
                <w:szCs w:val="20"/>
              </w:rPr>
            </w:pPr>
          </w:p>
        </w:tc>
      </w:tr>
      <w:tr w:rsidR="009E3FB0" w:rsidTr="009E3FB0">
        <w:trPr>
          <w:trHeight w:val="567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B0" w:rsidRDefault="009E3FB0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B0" w:rsidRDefault="009E3FB0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B0" w:rsidRDefault="009E3FB0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B0" w:rsidRDefault="009E3FB0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B0" w:rsidRDefault="009E3FB0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B0" w:rsidRDefault="009E3FB0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B0" w:rsidRDefault="009E3FB0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B0" w:rsidRDefault="009E3FB0">
            <w:pPr>
              <w:rPr>
                <w:kern w:val="0"/>
                <w:sz w:val="20"/>
                <w:szCs w:val="20"/>
              </w:rPr>
            </w:pPr>
          </w:p>
        </w:tc>
      </w:tr>
      <w:tr w:rsidR="009E3FB0" w:rsidTr="009E3FB0">
        <w:trPr>
          <w:trHeight w:val="567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B0" w:rsidRDefault="009E3FB0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B0" w:rsidRDefault="009E3FB0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B0" w:rsidRDefault="009E3FB0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B0" w:rsidRDefault="009E3FB0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B0" w:rsidRDefault="009E3FB0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B0" w:rsidRDefault="009E3FB0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B0" w:rsidRDefault="009E3FB0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B0" w:rsidRDefault="009E3FB0">
            <w:pPr>
              <w:rPr>
                <w:kern w:val="0"/>
                <w:sz w:val="20"/>
                <w:szCs w:val="20"/>
              </w:rPr>
            </w:pPr>
          </w:p>
        </w:tc>
      </w:tr>
      <w:tr w:rsidR="009E3FB0" w:rsidTr="009E3FB0">
        <w:trPr>
          <w:trHeight w:val="567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B0" w:rsidRDefault="009E3FB0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B0" w:rsidRDefault="009E3FB0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B0" w:rsidRDefault="009E3FB0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B0" w:rsidRDefault="009E3FB0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B0" w:rsidRDefault="009E3FB0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B0" w:rsidRDefault="009E3FB0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B0" w:rsidRDefault="009E3FB0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B0" w:rsidRDefault="009E3FB0">
            <w:pPr>
              <w:rPr>
                <w:kern w:val="0"/>
                <w:sz w:val="20"/>
                <w:szCs w:val="20"/>
              </w:rPr>
            </w:pPr>
          </w:p>
        </w:tc>
      </w:tr>
      <w:tr w:rsidR="009E3FB0" w:rsidTr="009E3FB0">
        <w:trPr>
          <w:trHeight w:val="567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B0" w:rsidRDefault="009E3FB0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B0" w:rsidRDefault="009E3FB0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B0" w:rsidRDefault="009E3FB0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B0" w:rsidRDefault="009E3FB0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B0" w:rsidRDefault="009E3FB0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B0" w:rsidRDefault="009E3FB0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B0" w:rsidRDefault="009E3FB0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B0" w:rsidRDefault="009E3FB0">
            <w:pPr>
              <w:rPr>
                <w:kern w:val="0"/>
                <w:sz w:val="20"/>
                <w:szCs w:val="20"/>
              </w:rPr>
            </w:pPr>
          </w:p>
        </w:tc>
      </w:tr>
    </w:tbl>
    <w:p w:rsidR="009E3FB0" w:rsidRPr="009E3FB0" w:rsidRDefault="009E3FB0" w:rsidP="009E3FB0">
      <w:pPr>
        <w:rPr>
          <w:rFonts w:ascii="宋体" w:hAnsi="Times New Roman" w:cs="Times New Roman"/>
          <w:sz w:val="24"/>
        </w:rPr>
        <w:sectPr w:rsidR="009E3FB0" w:rsidRPr="009E3FB0">
          <w:pgSz w:w="11906" w:h="16838"/>
          <w:pgMar w:top="2098" w:right="1474" w:bottom="1418" w:left="1588" w:header="851" w:footer="992" w:gutter="0"/>
          <w:cols w:space="720"/>
          <w:docGrid w:type="lines" w:linePitch="312"/>
        </w:sectPr>
      </w:pPr>
      <w:r>
        <w:rPr>
          <w:rFonts w:ascii="宋体" w:hAnsi="宋体" w:hint="eastAsia"/>
          <w:sz w:val="24"/>
        </w:rPr>
        <w:t>填报人：                联系电话：                   填报日期：</w:t>
      </w:r>
      <w:bookmarkStart w:id="0" w:name="_GoBack"/>
      <w:bookmarkEnd w:id="0"/>
    </w:p>
    <w:p w:rsidR="00681AD9" w:rsidRPr="009E3FB0" w:rsidRDefault="00681AD9"/>
    <w:sectPr w:rsidR="00681AD9" w:rsidRPr="009E3F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AD9" w:rsidRDefault="00681AD9" w:rsidP="009E3FB0">
      <w:r>
        <w:separator/>
      </w:r>
    </w:p>
  </w:endnote>
  <w:endnote w:type="continuationSeparator" w:id="1">
    <w:p w:rsidR="00681AD9" w:rsidRDefault="00681AD9" w:rsidP="009E3F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AD9" w:rsidRDefault="00681AD9" w:rsidP="009E3FB0">
      <w:r>
        <w:separator/>
      </w:r>
    </w:p>
  </w:footnote>
  <w:footnote w:type="continuationSeparator" w:id="1">
    <w:p w:rsidR="00681AD9" w:rsidRDefault="00681AD9" w:rsidP="009E3F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3FB0"/>
    <w:rsid w:val="00681AD9"/>
    <w:rsid w:val="009E3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3F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3F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3F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3F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4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>WwW.YlmF.CoM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东方思维</dc:creator>
  <cp:keywords/>
  <dc:description/>
  <cp:lastModifiedBy>东方思维</cp:lastModifiedBy>
  <cp:revision>3</cp:revision>
  <dcterms:created xsi:type="dcterms:W3CDTF">2014-05-12T02:37:00Z</dcterms:created>
  <dcterms:modified xsi:type="dcterms:W3CDTF">2014-05-12T02:37:00Z</dcterms:modified>
</cp:coreProperties>
</file>