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C2" w:rsidRPr="00280356" w:rsidRDefault="00A569C2" w:rsidP="00A569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区建筑工务局建设项目</w:t>
      </w:r>
      <w:r w:rsidRPr="00280356">
        <w:rPr>
          <w:rFonts w:hint="eastAsia"/>
          <w:b/>
          <w:sz w:val="44"/>
          <w:szCs w:val="44"/>
        </w:rPr>
        <w:t>劳资矛盾隐患统计表</w:t>
      </w:r>
    </w:p>
    <w:p w:rsidR="00A569C2" w:rsidRDefault="00A569C2" w:rsidP="00A569C2">
      <w:pPr>
        <w:jc w:val="center"/>
        <w:rPr>
          <w:b/>
          <w:sz w:val="32"/>
          <w:szCs w:val="32"/>
        </w:rPr>
      </w:pPr>
    </w:p>
    <w:p w:rsidR="00A569C2" w:rsidRPr="00AB7FC7" w:rsidRDefault="00A569C2" w:rsidP="00A569C2">
      <w:pPr>
        <w:ind w:firstLineChars="50" w:firstLine="120"/>
        <w:rPr>
          <w:rFonts w:ascii="宋体"/>
          <w:sz w:val="24"/>
        </w:rPr>
      </w:pPr>
      <w:r w:rsidRPr="00AB7FC7">
        <w:rPr>
          <w:rFonts w:ascii="宋体" w:hAnsi="宋体"/>
          <w:sz w:val="24"/>
        </w:rPr>
        <w:t xml:space="preserve">                         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2408"/>
        <w:gridCol w:w="2662"/>
        <w:gridCol w:w="884"/>
        <w:gridCol w:w="2457"/>
        <w:gridCol w:w="946"/>
        <w:gridCol w:w="2408"/>
        <w:gridCol w:w="1701"/>
      </w:tblGrid>
      <w:tr w:rsidR="00A569C2" w:rsidRPr="000614E5" w:rsidTr="009C1CC5">
        <w:trPr>
          <w:trHeight w:val="415"/>
        </w:trPr>
        <w:tc>
          <w:tcPr>
            <w:tcW w:w="275" w:type="pct"/>
            <w:vMerge w:val="restart"/>
            <w:vAlign w:val="center"/>
          </w:tcPr>
          <w:p w:rsidR="00A569C2" w:rsidRPr="000614E5" w:rsidRDefault="00A569C2" w:rsidP="009C1CC5">
            <w:pPr>
              <w:jc w:val="center"/>
              <w:rPr>
                <w:kern w:val="0"/>
                <w:sz w:val="24"/>
              </w:rPr>
            </w:pPr>
            <w:r w:rsidRPr="000614E5"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845" w:type="pct"/>
            <w:vMerge w:val="restart"/>
            <w:vAlign w:val="center"/>
          </w:tcPr>
          <w:p w:rsidR="00A569C2" w:rsidRPr="000614E5" w:rsidRDefault="00A569C2" w:rsidP="009C1CC5">
            <w:pPr>
              <w:jc w:val="center"/>
              <w:rPr>
                <w:kern w:val="0"/>
                <w:sz w:val="24"/>
              </w:rPr>
            </w:pPr>
            <w:r w:rsidRPr="000614E5">
              <w:rPr>
                <w:rFonts w:hint="eastAsia"/>
                <w:kern w:val="0"/>
                <w:sz w:val="24"/>
              </w:rPr>
              <w:t>工程名称</w:t>
            </w:r>
          </w:p>
        </w:tc>
        <w:tc>
          <w:tcPr>
            <w:tcW w:w="934" w:type="pct"/>
            <w:vMerge w:val="restart"/>
            <w:vAlign w:val="center"/>
          </w:tcPr>
          <w:p w:rsidR="00A569C2" w:rsidRPr="000614E5" w:rsidRDefault="00A569C2" w:rsidP="009C1C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施工单位</w:t>
            </w:r>
          </w:p>
        </w:tc>
        <w:tc>
          <w:tcPr>
            <w:tcW w:w="1172" w:type="pct"/>
            <w:gridSpan w:val="2"/>
            <w:vAlign w:val="center"/>
          </w:tcPr>
          <w:p w:rsidR="00A569C2" w:rsidRPr="000614E5" w:rsidRDefault="00A569C2" w:rsidP="009C1C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工人欠薪情况</w:t>
            </w:r>
          </w:p>
        </w:tc>
        <w:tc>
          <w:tcPr>
            <w:tcW w:w="1177" w:type="pct"/>
            <w:gridSpan w:val="2"/>
            <w:vAlign w:val="center"/>
          </w:tcPr>
          <w:p w:rsidR="00A569C2" w:rsidRPr="000614E5" w:rsidRDefault="00A569C2" w:rsidP="009C1C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材料供应商欠款情况</w:t>
            </w:r>
          </w:p>
        </w:tc>
        <w:tc>
          <w:tcPr>
            <w:tcW w:w="597" w:type="pct"/>
            <w:vMerge w:val="restart"/>
            <w:vAlign w:val="center"/>
          </w:tcPr>
          <w:p w:rsidR="00A569C2" w:rsidRPr="000614E5" w:rsidDel="006562DF" w:rsidRDefault="00A569C2" w:rsidP="009C1C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</w:tr>
      <w:tr w:rsidR="00A569C2" w:rsidRPr="000614E5" w:rsidTr="009C1CC5">
        <w:trPr>
          <w:trHeight w:val="406"/>
        </w:trPr>
        <w:tc>
          <w:tcPr>
            <w:tcW w:w="275" w:type="pct"/>
            <w:vMerge/>
            <w:vAlign w:val="center"/>
          </w:tcPr>
          <w:p w:rsidR="00A569C2" w:rsidRPr="000614E5" w:rsidRDefault="00A569C2" w:rsidP="009C1C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5" w:type="pct"/>
            <w:vMerge/>
            <w:vAlign w:val="center"/>
          </w:tcPr>
          <w:p w:rsidR="00A569C2" w:rsidRPr="000614E5" w:rsidRDefault="00A569C2" w:rsidP="009C1C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34" w:type="pct"/>
            <w:vMerge/>
            <w:vAlign w:val="center"/>
          </w:tcPr>
          <w:p w:rsidR="00A569C2" w:rsidRPr="000614E5" w:rsidDel="006562DF" w:rsidRDefault="00A569C2" w:rsidP="009C1CC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0" w:type="pct"/>
            <w:vAlign w:val="center"/>
          </w:tcPr>
          <w:p w:rsidR="00A569C2" w:rsidRPr="000614E5" w:rsidDel="006562DF" w:rsidRDefault="00A569C2" w:rsidP="009C1C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862" w:type="pct"/>
            <w:vAlign w:val="center"/>
          </w:tcPr>
          <w:p w:rsidR="00A569C2" w:rsidRPr="000614E5" w:rsidDel="006562DF" w:rsidRDefault="00A569C2" w:rsidP="009C1CC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欠薪原因</w:t>
            </w:r>
          </w:p>
        </w:tc>
        <w:tc>
          <w:tcPr>
            <w:tcW w:w="332" w:type="pct"/>
            <w:vAlign w:val="center"/>
          </w:tcPr>
          <w:p w:rsidR="00A569C2" w:rsidRPr="000614E5" w:rsidDel="006562DF" w:rsidRDefault="00A569C2" w:rsidP="009C1CC5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是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845" w:type="pct"/>
            <w:vAlign w:val="center"/>
          </w:tcPr>
          <w:p w:rsidR="00A569C2" w:rsidRPr="000614E5" w:rsidDel="006562DF" w:rsidRDefault="00A569C2" w:rsidP="009C1C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欠款原因</w:t>
            </w:r>
          </w:p>
        </w:tc>
        <w:tc>
          <w:tcPr>
            <w:tcW w:w="597" w:type="pct"/>
            <w:vMerge/>
            <w:vAlign w:val="center"/>
          </w:tcPr>
          <w:p w:rsidR="00A569C2" w:rsidRDefault="00A569C2" w:rsidP="009C1CC5">
            <w:pPr>
              <w:jc w:val="center"/>
              <w:rPr>
                <w:kern w:val="0"/>
                <w:sz w:val="24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  <w:tr w:rsidR="00A569C2" w:rsidRPr="000614E5" w:rsidTr="009C1CC5">
        <w:trPr>
          <w:trHeight w:val="567"/>
        </w:trPr>
        <w:tc>
          <w:tcPr>
            <w:tcW w:w="27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</w:tcPr>
          <w:p w:rsidR="00A569C2" w:rsidRPr="000614E5" w:rsidRDefault="00A569C2" w:rsidP="009C1CC5">
            <w:pPr>
              <w:rPr>
                <w:kern w:val="0"/>
                <w:sz w:val="20"/>
                <w:szCs w:val="20"/>
              </w:rPr>
            </w:pPr>
          </w:p>
        </w:tc>
      </w:tr>
    </w:tbl>
    <w:p w:rsidR="00A569C2" w:rsidRPr="00C73821" w:rsidRDefault="00A569C2" w:rsidP="00A569C2">
      <w:pPr>
        <w:spacing w:line="560" w:lineRule="exact"/>
        <w:jc w:val="center"/>
      </w:pPr>
    </w:p>
    <w:p w:rsidR="00A569C2" w:rsidRDefault="00A569C2" w:rsidP="00A569C2"/>
    <w:p w:rsidR="00A569C2" w:rsidRPr="00C73821" w:rsidRDefault="00A569C2" w:rsidP="00A569C2">
      <w:pPr>
        <w:spacing w:line="560" w:lineRule="exact"/>
        <w:jc w:val="center"/>
        <w:rPr>
          <w:rFonts w:hint="eastAsia"/>
        </w:rPr>
      </w:pPr>
      <w:bookmarkStart w:id="0" w:name="_GoBack"/>
      <w:bookmarkEnd w:id="0"/>
    </w:p>
    <w:p w:rsidR="00972494" w:rsidRPr="00A569C2" w:rsidRDefault="00972494" w:rsidP="00A569C2"/>
    <w:sectPr w:rsidR="00972494" w:rsidRPr="00A569C2" w:rsidSect="00AF0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88" w:right="2098" w:bottom="147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94" w:rsidRDefault="00972494" w:rsidP="00A569C2">
      <w:r>
        <w:separator/>
      </w:r>
    </w:p>
  </w:endnote>
  <w:endnote w:type="continuationSeparator" w:id="1">
    <w:p w:rsidR="00972494" w:rsidRDefault="00972494" w:rsidP="00A5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E8" w:rsidRDefault="00972494" w:rsidP="009A1D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EE8" w:rsidRDefault="009724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E8" w:rsidRPr="009A1DE2" w:rsidRDefault="00972494" w:rsidP="0041759E">
    <w:pPr>
      <w:pStyle w:val="a4"/>
      <w:framePr w:wrap="around" w:vAnchor="text" w:hAnchor="margin" w:xAlign="center" w:y="1"/>
      <w:rPr>
        <w:rStyle w:val="a5"/>
        <w:rFonts w:hint="eastAsia"/>
        <w:sz w:val="24"/>
        <w:szCs w:val="24"/>
      </w:rPr>
    </w:pPr>
  </w:p>
  <w:p w:rsidR="00472EE8" w:rsidRDefault="009724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EF" w:rsidRDefault="009724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94" w:rsidRDefault="00972494" w:rsidP="00A569C2">
      <w:r>
        <w:separator/>
      </w:r>
    </w:p>
  </w:footnote>
  <w:footnote w:type="continuationSeparator" w:id="1">
    <w:p w:rsidR="00972494" w:rsidRDefault="00972494" w:rsidP="00A5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EF" w:rsidRDefault="009724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EF" w:rsidRDefault="009724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EF" w:rsidRDefault="00972494" w:rsidP="00C703E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9C2"/>
    <w:rsid w:val="00972494"/>
    <w:rsid w:val="00A5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56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9C2"/>
    <w:rPr>
      <w:sz w:val="18"/>
      <w:szCs w:val="18"/>
    </w:rPr>
  </w:style>
  <w:style w:type="paragraph" w:styleId="a4">
    <w:name w:val="footer"/>
    <w:basedOn w:val="a"/>
    <w:link w:val="Char0"/>
    <w:unhideWhenUsed/>
    <w:rsid w:val="00A56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9C2"/>
    <w:rPr>
      <w:sz w:val="18"/>
      <w:szCs w:val="18"/>
    </w:rPr>
  </w:style>
  <w:style w:type="character" w:styleId="a5">
    <w:name w:val="page number"/>
    <w:basedOn w:val="a0"/>
    <w:rsid w:val="00A569C2"/>
  </w:style>
  <w:style w:type="paragraph" w:styleId="a6">
    <w:name w:val="Title"/>
    <w:basedOn w:val="a"/>
    <w:next w:val="a"/>
    <w:link w:val="Char1"/>
    <w:qFormat/>
    <w:rsid w:val="00A569C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A569C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WwW.YlmF.CoM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东方思维</dc:creator>
  <cp:keywords/>
  <dc:description/>
  <cp:lastModifiedBy>东方思维</cp:lastModifiedBy>
  <cp:revision>2</cp:revision>
  <dcterms:created xsi:type="dcterms:W3CDTF">2014-06-03T09:04:00Z</dcterms:created>
  <dcterms:modified xsi:type="dcterms:W3CDTF">2014-06-03T09:04:00Z</dcterms:modified>
</cp:coreProperties>
</file>